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2" w:rsidRPr="00AB64AC" w:rsidRDefault="00051BF2" w:rsidP="00051BF2">
      <w:pPr>
        <w:pStyle w:val="Nagwek"/>
        <w:tabs>
          <w:tab w:val="clear" w:pos="4536"/>
          <w:tab w:val="right" w:leader="dot" w:pos="9072"/>
        </w:tabs>
        <w:spacing w:before="240"/>
        <w:ind w:left="5580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ab/>
      </w:r>
    </w:p>
    <w:p w:rsidR="00051BF2" w:rsidRPr="00AB64AC" w:rsidRDefault="00FC73C7" w:rsidP="00051BF2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B64A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FE6D37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051BF2" w:rsidRPr="00AB64AC">
        <w:rPr>
          <w:rFonts w:asciiTheme="minorHAnsi" w:hAnsiTheme="minorHAnsi" w:cstheme="minorHAnsi"/>
          <w:i/>
          <w:iCs/>
          <w:sz w:val="22"/>
          <w:szCs w:val="22"/>
        </w:rPr>
        <w:t>iejscowość, data</w:t>
      </w:r>
      <w:r w:rsidRPr="00AB64A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051BF2" w:rsidRPr="00AB64AC" w:rsidRDefault="00051BF2" w:rsidP="00051BF2">
      <w:pPr>
        <w:pStyle w:val="Nagwek1"/>
        <w:spacing w:before="360"/>
        <w:rPr>
          <w:rFonts w:asciiTheme="minorHAnsi" w:hAnsiTheme="minorHAnsi" w:cstheme="minorHAnsi"/>
          <w:sz w:val="26"/>
          <w:szCs w:val="26"/>
        </w:rPr>
      </w:pPr>
      <w:r w:rsidRPr="00AB64AC">
        <w:rPr>
          <w:rFonts w:asciiTheme="minorHAnsi" w:hAnsiTheme="minorHAnsi" w:cstheme="minorHAnsi"/>
          <w:sz w:val="26"/>
          <w:szCs w:val="26"/>
        </w:rPr>
        <w:t>O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Ś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W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I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A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D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C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Z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E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N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I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E</w:t>
      </w:r>
    </w:p>
    <w:p w:rsidR="00051BF2" w:rsidRPr="00AB64AC" w:rsidRDefault="00051BF2" w:rsidP="00051BF2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 xml:space="preserve">o korzystaniu ze środków pochodzących z budżetu Unii Europejskiej i innych środków pochodzących ze źródeł zagranicznych, krajowych środków z budżetu państwa, państwowych funduszy celowych oraz innych krajowych źródeł finansowych </w:t>
      </w:r>
      <w:r w:rsidRPr="00AB64AC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051BF2" w:rsidRPr="00AB64AC" w:rsidRDefault="00051BF2" w:rsidP="00051B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BF2" w:rsidRPr="00AB64AC" w:rsidRDefault="00051BF2" w:rsidP="00051B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BF2" w:rsidRPr="00AB64AC" w:rsidRDefault="00051BF2" w:rsidP="00051BF2">
      <w:pPr>
        <w:pStyle w:val="Tekstpodstawowy"/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AB64AC">
        <w:rPr>
          <w:rFonts w:asciiTheme="minorHAnsi" w:hAnsiTheme="minorHAnsi" w:cstheme="minorHAnsi"/>
          <w:i/>
          <w:sz w:val="22"/>
          <w:szCs w:val="22"/>
        </w:rPr>
        <w:t>(pełna nazwa)</w:t>
      </w:r>
      <w:r w:rsidRPr="00AB64AC">
        <w:rPr>
          <w:rFonts w:asciiTheme="minorHAnsi" w:hAnsiTheme="minorHAnsi" w:cstheme="minorHAnsi"/>
          <w:sz w:val="22"/>
          <w:szCs w:val="22"/>
        </w:rPr>
        <w:t xml:space="preserve"> …………………. oświadcza, iż na zadanie pod nazwą:</w:t>
      </w:r>
    </w:p>
    <w:p w:rsidR="00051BF2" w:rsidRDefault="00051BF2" w:rsidP="00051BF2">
      <w:pPr>
        <w:pStyle w:val="Tekstpodstawowy"/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ab/>
      </w:r>
    </w:p>
    <w:p w:rsidR="00B81C78" w:rsidRPr="00AB64AC" w:rsidRDefault="00B81C78" w:rsidP="00051BF2">
      <w:pPr>
        <w:pStyle w:val="Tekstpodstawowy"/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051BF2" w:rsidRPr="00AB64AC" w:rsidRDefault="00051BF2" w:rsidP="00051B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>*planuje złożyć wniosek i ubiegać się o dofinansowanie w ramach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………….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(</w:t>
      </w:r>
      <w:r w:rsidRPr="00AB64AC">
        <w:rPr>
          <w:rFonts w:asciiTheme="minorHAnsi" w:hAnsiTheme="minorHAnsi" w:cstheme="minorHAnsi"/>
          <w:i/>
          <w:sz w:val="22"/>
          <w:szCs w:val="22"/>
        </w:rPr>
        <w:t>należy podać nazwę źródła finansowania</w:t>
      </w:r>
      <w:r w:rsidRPr="00AB64AC">
        <w:rPr>
          <w:rFonts w:asciiTheme="minorHAnsi" w:hAnsiTheme="minorHAnsi" w:cstheme="minorHAnsi"/>
          <w:sz w:val="22"/>
          <w:szCs w:val="22"/>
        </w:rPr>
        <w:t>). Planowana data złożenia wniosku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……. Planowana wysokość wnioskowa</w:t>
      </w:r>
      <w:r w:rsidR="00AF68D3" w:rsidRPr="00AB64AC">
        <w:rPr>
          <w:rFonts w:asciiTheme="minorHAnsi" w:hAnsiTheme="minorHAnsi" w:cstheme="minorHAnsi"/>
          <w:sz w:val="22"/>
          <w:szCs w:val="22"/>
        </w:rPr>
        <w:t>nego dofinansowania wynosi ……….</w:t>
      </w:r>
    </w:p>
    <w:p w:rsidR="00051BF2" w:rsidRPr="00AB64AC" w:rsidRDefault="00051BF2" w:rsidP="00051B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>*dnia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……….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złożył wniosek o dofinansowanie w ramach ………………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(</w:t>
      </w:r>
      <w:r w:rsidRPr="00AB64AC">
        <w:rPr>
          <w:rFonts w:asciiTheme="minorHAnsi" w:hAnsiTheme="minorHAnsi" w:cstheme="minorHAnsi"/>
          <w:i/>
          <w:sz w:val="22"/>
          <w:szCs w:val="22"/>
        </w:rPr>
        <w:t>należy podać nazwę źródła finansowania</w:t>
      </w:r>
      <w:r w:rsidRPr="00AB64AC">
        <w:rPr>
          <w:rFonts w:asciiTheme="minorHAnsi" w:hAnsiTheme="minorHAnsi" w:cstheme="minorHAnsi"/>
          <w:sz w:val="22"/>
          <w:szCs w:val="22"/>
        </w:rPr>
        <w:t>). Wysokość wnioskowanego dofinansowania zgodnie ze złożonym wnioskiem wynosi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…………. Obecnie wniosek podlega ocenie formalnej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/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merytorycznej**. Jednocześnie oświadczam</w:t>
      </w:r>
      <w:r w:rsidR="00FC73C7" w:rsidRPr="00AB64AC">
        <w:rPr>
          <w:rFonts w:asciiTheme="minorHAnsi" w:hAnsiTheme="minorHAnsi" w:cstheme="minorHAnsi"/>
          <w:sz w:val="22"/>
          <w:szCs w:val="22"/>
        </w:rPr>
        <w:t>,</w:t>
      </w:r>
      <w:r w:rsidRPr="00AB64AC">
        <w:rPr>
          <w:rFonts w:asciiTheme="minorHAnsi" w:hAnsiTheme="minorHAnsi" w:cstheme="minorHAnsi"/>
          <w:sz w:val="22"/>
          <w:szCs w:val="22"/>
        </w:rPr>
        <w:t xml:space="preserve"> że na bieżąco będę informować o wszelkich zmianach dotyczących oceny wniosku.</w:t>
      </w:r>
    </w:p>
    <w:p w:rsidR="00051BF2" w:rsidRPr="00AB64AC" w:rsidRDefault="00051BF2" w:rsidP="00051B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>*Otrzymał dofinansowanie w ramach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………………………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(</w:t>
      </w:r>
      <w:r w:rsidRPr="00AB64AC">
        <w:rPr>
          <w:rFonts w:asciiTheme="minorHAnsi" w:hAnsiTheme="minorHAnsi" w:cstheme="minorHAnsi"/>
          <w:i/>
          <w:sz w:val="22"/>
          <w:szCs w:val="22"/>
        </w:rPr>
        <w:t>należy podać nazwę źródła finansowania</w:t>
      </w:r>
      <w:r w:rsidRPr="00AB64AC">
        <w:rPr>
          <w:rFonts w:asciiTheme="minorHAnsi" w:hAnsiTheme="minorHAnsi" w:cstheme="minorHAnsi"/>
          <w:sz w:val="22"/>
          <w:szCs w:val="22"/>
        </w:rPr>
        <w:t>) w wysokości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 xml:space="preserve">………. Nr projektu </w:t>
      </w:r>
      <w:r w:rsidR="00AF68D3" w:rsidRPr="00AB64AC">
        <w:rPr>
          <w:rFonts w:asciiTheme="minorHAnsi" w:hAnsiTheme="minorHAnsi" w:cstheme="minorHAnsi"/>
          <w:sz w:val="22"/>
          <w:szCs w:val="22"/>
        </w:rPr>
        <w:t>……..</w:t>
      </w:r>
      <w:r w:rsidRPr="00AB64AC">
        <w:rPr>
          <w:rFonts w:asciiTheme="minorHAnsi" w:hAnsiTheme="minorHAnsi" w:cstheme="minorHAnsi"/>
          <w:sz w:val="22"/>
          <w:szCs w:val="22"/>
        </w:rPr>
        <w:t>…. Umowa o dofinansowanie projektu nr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….. z dnia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 lub potwierdzenie o przyznaniu dofinansowania z dnia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Wysokość przyznanego dofinansowania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:rsidR="00051BF2" w:rsidRPr="00AB64AC" w:rsidRDefault="00051BF2" w:rsidP="00051BF2">
      <w:pPr>
        <w:spacing w:before="24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Każda zmiana dotycząca stanu faktycznego w zakresie ubiegania się o </w:t>
      </w:r>
      <w:r w:rsidRPr="00AB64AC">
        <w:rPr>
          <w:rFonts w:asciiTheme="minorHAnsi" w:hAnsiTheme="minorHAnsi" w:cstheme="minorHAnsi"/>
          <w:sz w:val="22"/>
          <w:szCs w:val="22"/>
        </w:rPr>
        <w:t xml:space="preserve">środki pochodzące z budżetu Unii Europejskiej i innych środków pochodzących ze źródeł zagranicznych, krajowych środków z budżetu państwa, państwowych funduszy celowych oraz innych krajowych źródeł finansowych </w:t>
      </w: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wymaga niezwłocznego zawiadomienia Funduszu. Brak informacji ze strony Wnioskodawcy może skutkować anulowaniem przyznanego dofinansowania ze środków </w:t>
      </w:r>
      <w:proofErr w:type="spellStart"/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WFOŚiGW</w:t>
      </w:r>
      <w:proofErr w:type="spellEnd"/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we Wrocławiu.</w:t>
      </w:r>
    </w:p>
    <w:p w:rsidR="00051BF2" w:rsidRPr="00AB64AC" w:rsidRDefault="00AF68D3" w:rsidP="00AF68D3">
      <w:pPr>
        <w:tabs>
          <w:tab w:val="left" w:pos="3420"/>
          <w:tab w:val="right" w:leader="dot" w:pos="9072"/>
        </w:tabs>
        <w:spacing w:before="96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:rsidR="00051BF2" w:rsidRPr="00AB64AC" w:rsidRDefault="00051BF2" w:rsidP="00051BF2">
      <w:pPr>
        <w:tabs>
          <w:tab w:val="center" w:pos="6120"/>
        </w:tabs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C6CA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(Podpisy: Kierownika jednostki oraz Skarbnika/Głównego K</w:t>
      </w:r>
      <w:r w:rsidRPr="00AB64AC">
        <w:rPr>
          <w:rFonts w:asciiTheme="minorHAnsi" w:hAnsiTheme="minorHAnsi" w:cstheme="minorHAnsi"/>
          <w:i/>
          <w:color w:val="000000"/>
          <w:sz w:val="22"/>
          <w:szCs w:val="22"/>
        </w:rPr>
        <w:t>sięgowego)</w:t>
      </w:r>
    </w:p>
    <w:p w:rsidR="00051BF2" w:rsidRPr="00AB64AC" w:rsidRDefault="00051BF2" w:rsidP="00AF68D3">
      <w:pPr>
        <w:tabs>
          <w:tab w:val="left" w:pos="180"/>
        </w:tabs>
        <w:spacing w:before="360"/>
        <w:ind w:left="142" w:hanging="142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1) z wyłączeniem środków własnych wnioskodawcy</w:t>
      </w:r>
    </w:p>
    <w:p w:rsidR="00051BF2" w:rsidRPr="00AB64AC" w:rsidRDefault="00051BF2" w:rsidP="00AF68D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*</w:t>
      </w:r>
      <w:r w:rsidR="00AF68D3"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należy wypełnić zgodnie ze stanem faktycznym na dzień złożenia wniosku do </w:t>
      </w:r>
      <w:proofErr w:type="spellStart"/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WFOŚiGW</w:t>
      </w:r>
      <w:proofErr w:type="spellEnd"/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we </w:t>
      </w:r>
      <w:r w:rsidR="00AF68D3"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</w:t>
      </w: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Wrocławiu.</w:t>
      </w:r>
    </w:p>
    <w:p w:rsidR="00051BF2" w:rsidRPr="00AB64AC" w:rsidRDefault="00051BF2" w:rsidP="00AF68D3">
      <w:pPr>
        <w:tabs>
          <w:tab w:val="left" w:pos="180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** wybrać właściwe lub podać na jakim innym etapie oceny znajduje się wniosek</w:t>
      </w:r>
    </w:p>
    <w:p w:rsidR="00051BF2" w:rsidRPr="00AB64AC" w:rsidRDefault="00051BF2" w:rsidP="00AF68D3">
      <w:pPr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8E5DD7" w:rsidRPr="00AB64AC" w:rsidRDefault="008E5DD7">
      <w:pPr>
        <w:rPr>
          <w:rFonts w:asciiTheme="minorHAnsi" w:hAnsiTheme="minorHAnsi" w:cstheme="minorHAnsi"/>
          <w:sz w:val="22"/>
          <w:szCs w:val="22"/>
        </w:rPr>
      </w:pPr>
    </w:p>
    <w:sectPr w:rsidR="008E5DD7" w:rsidRPr="00AB64AC" w:rsidSect="005903EF">
      <w:headerReference w:type="default" r:id="rId7"/>
      <w:footerReference w:type="default" r:id="rId8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55" w:rsidRDefault="00EF1E55" w:rsidP="00051BF2">
      <w:r>
        <w:separator/>
      </w:r>
    </w:p>
  </w:endnote>
  <w:endnote w:type="continuationSeparator" w:id="0">
    <w:p w:rsidR="00EF1E55" w:rsidRDefault="00EF1E55" w:rsidP="0005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F3" w:rsidRDefault="00CE35F3" w:rsidP="00CE35F3">
    <w:pPr>
      <w:pStyle w:val="Stopka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Program „Odbudowa ekosystemu i różnorodności biologicznej rzeki Odry”</w:t>
    </w:r>
  </w:p>
  <w:p w:rsidR="00CE35F3" w:rsidRDefault="00CE35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55" w:rsidRDefault="00EF1E55" w:rsidP="00051BF2">
      <w:r>
        <w:separator/>
      </w:r>
    </w:p>
  </w:footnote>
  <w:footnote w:type="continuationSeparator" w:id="0">
    <w:p w:rsidR="00EF1E55" w:rsidRDefault="00EF1E55" w:rsidP="0005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EF" w:rsidRPr="00CE35F3" w:rsidRDefault="00A063AE">
    <w:pPr>
      <w:pStyle w:val="Nagwek"/>
      <w:pBdr>
        <w:bottom w:val="single" w:sz="4" w:space="0" w:color="auto"/>
      </w:pBdr>
      <w:rPr>
        <w:rFonts w:asciiTheme="minorHAnsi" w:hAnsiTheme="minorHAnsi" w:cstheme="minorHAnsi"/>
        <w:b/>
        <w:sz w:val="22"/>
        <w:szCs w:val="22"/>
      </w:rPr>
    </w:pPr>
    <w:r w:rsidRPr="00A063AE"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pt;height:19pt">
          <v:imagedata r:id="rId1" o:title="logo WFOŚiGW we Wrocławiu"/>
        </v:shape>
      </w:pict>
    </w:r>
    <w:r w:rsidR="000E777A" w:rsidRPr="00CE35F3">
      <w:rPr>
        <w:rFonts w:asciiTheme="minorHAnsi" w:hAnsiTheme="minorHAnsi" w:cstheme="minorHAnsi"/>
        <w:sz w:val="22"/>
        <w:szCs w:val="22"/>
      </w:rPr>
      <w:t>Wojewódzki Fundusz Ochrony Środowiska i Gospodarki Wodnej we Wrocławiu</w:t>
    </w:r>
    <w:r w:rsidR="00CE35F3">
      <w:rPr>
        <w:rFonts w:asciiTheme="minorHAnsi" w:hAnsiTheme="minorHAnsi" w:cstheme="minorHAnsi"/>
        <w:sz w:val="22"/>
        <w:szCs w:val="22"/>
      </w:rPr>
      <w:t xml:space="preserve">       </w:t>
    </w:r>
    <w:r w:rsidR="00CE35F3" w:rsidRPr="00CE35F3">
      <w:rPr>
        <w:rFonts w:asciiTheme="minorHAnsi" w:hAnsiTheme="minorHAnsi" w:cstheme="minorHAnsi"/>
        <w:b/>
        <w:sz w:val="22"/>
        <w:szCs w:val="22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51BF2"/>
    <w:rsid w:val="0000289C"/>
    <w:rsid w:val="00051BF2"/>
    <w:rsid w:val="00086D70"/>
    <w:rsid w:val="000E777A"/>
    <w:rsid w:val="002456DE"/>
    <w:rsid w:val="002A359E"/>
    <w:rsid w:val="002A7E25"/>
    <w:rsid w:val="0066514F"/>
    <w:rsid w:val="008E5DD7"/>
    <w:rsid w:val="00A063AE"/>
    <w:rsid w:val="00AB64AC"/>
    <w:rsid w:val="00AF68D3"/>
    <w:rsid w:val="00B761EF"/>
    <w:rsid w:val="00B81C78"/>
    <w:rsid w:val="00C343EB"/>
    <w:rsid w:val="00C83CB3"/>
    <w:rsid w:val="00CE35F3"/>
    <w:rsid w:val="00D31CB2"/>
    <w:rsid w:val="00D64CBA"/>
    <w:rsid w:val="00DC6CA2"/>
    <w:rsid w:val="00E303A1"/>
    <w:rsid w:val="00EF1E55"/>
    <w:rsid w:val="00F1077B"/>
    <w:rsid w:val="00F96EF8"/>
    <w:rsid w:val="00FC73C7"/>
    <w:rsid w:val="00FE6314"/>
    <w:rsid w:val="00F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1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Iwona</dc:creator>
  <cp:lastModifiedBy>agodek</cp:lastModifiedBy>
  <cp:revision>11</cp:revision>
  <dcterms:created xsi:type="dcterms:W3CDTF">2022-03-03T08:31:00Z</dcterms:created>
  <dcterms:modified xsi:type="dcterms:W3CDTF">2022-09-26T05:46:00Z</dcterms:modified>
</cp:coreProperties>
</file>