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67C7" w14:textId="554FD9CE" w:rsidR="002D58AA" w:rsidRPr="00A27B5E" w:rsidRDefault="002D58AA" w:rsidP="00597451">
      <w:pPr>
        <w:spacing w:after="0" w:line="240" w:lineRule="auto"/>
        <w:rPr>
          <w:sz w:val="24"/>
          <w:szCs w:val="24"/>
        </w:rPr>
      </w:pPr>
      <w:proofErr w:type="spellStart"/>
      <w:r w:rsidRPr="00A27B5E">
        <w:rPr>
          <w:sz w:val="24"/>
          <w:szCs w:val="24"/>
        </w:rPr>
        <w:t>WFOŚiGW</w:t>
      </w:r>
      <w:proofErr w:type="spellEnd"/>
      <w:r w:rsidRPr="00A27B5E">
        <w:rPr>
          <w:sz w:val="24"/>
          <w:szCs w:val="24"/>
        </w:rPr>
        <w:t xml:space="preserve"> w</w:t>
      </w:r>
      <w:r w:rsidR="007B793D" w:rsidRPr="00A27B5E">
        <w:rPr>
          <w:sz w:val="24"/>
          <w:szCs w:val="24"/>
        </w:rPr>
        <w:t>e</w:t>
      </w:r>
      <w:r w:rsidRPr="00A27B5E">
        <w:rPr>
          <w:sz w:val="24"/>
          <w:szCs w:val="24"/>
        </w:rPr>
        <w:t xml:space="preserve"> Wrocławiu                                                                                    Wrocław, data</w:t>
      </w:r>
      <w:r w:rsidR="00076135" w:rsidRPr="00A27B5E">
        <w:rPr>
          <w:sz w:val="24"/>
          <w:szCs w:val="24"/>
        </w:rPr>
        <w:t>………………………</w:t>
      </w:r>
    </w:p>
    <w:p w14:paraId="674020CC" w14:textId="4ABEFF10" w:rsidR="002D58AA" w:rsidRPr="00A27B5E" w:rsidRDefault="002D58AA" w:rsidP="00597451">
      <w:pPr>
        <w:spacing w:after="0" w:line="240" w:lineRule="auto"/>
        <w:rPr>
          <w:sz w:val="24"/>
          <w:szCs w:val="24"/>
        </w:rPr>
      </w:pPr>
      <w:r w:rsidRPr="00A27B5E">
        <w:rPr>
          <w:sz w:val="24"/>
          <w:szCs w:val="24"/>
        </w:rPr>
        <w:t>ul. Jastrzębia 24</w:t>
      </w:r>
    </w:p>
    <w:p w14:paraId="22371458" w14:textId="66BBDB49" w:rsidR="002D58AA" w:rsidRPr="00A27B5E" w:rsidRDefault="002D58AA" w:rsidP="00597451">
      <w:pPr>
        <w:spacing w:after="0" w:line="240" w:lineRule="auto"/>
        <w:rPr>
          <w:sz w:val="24"/>
          <w:szCs w:val="24"/>
        </w:rPr>
      </w:pPr>
      <w:r w:rsidRPr="00A27B5E">
        <w:rPr>
          <w:sz w:val="24"/>
          <w:szCs w:val="24"/>
        </w:rPr>
        <w:t>53-148 Wrocław</w:t>
      </w:r>
    </w:p>
    <w:p w14:paraId="5CBF7920" w14:textId="77777777" w:rsidR="00597451" w:rsidRPr="00A27B5E" w:rsidRDefault="00597451" w:rsidP="00597451">
      <w:pPr>
        <w:spacing w:after="0" w:line="240" w:lineRule="auto"/>
        <w:rPr>
          <w:sz w:val="24"/>
          <w:szCs w:val="24"/>
        </w:rPr>
      </w:pPr>
    </w:p>
    <w:p w14:paraId="065CE5A3" w14:textId="77777777" w:rsidR="00597451" w:rsidRPr="00A27B5E" w:rsidRDefault="00597451" w:rsidP="00597451">
      <w:pPr>
        <w:spacing w:after="0" w:line="240" w:lineRule="auto"/>
        <w:rPr>
          <w:sz w:val="24"/>
          <w:szCs w:val="24"/>
        </w:rPr>
      </w:pPr>
    </w:p>
    <w:p w14:paraId="3EFAA96C" w14:textId="77DEA5CA" w:rsidR="002D58AA" w:rsidRPr="00A27B5E" w:rsidRDefault="007B793D" w:rsidP="000562EB">
      <w:pPr>
        <w:rPr>
          <w:sz w:val="24"/>
          <w:szCs w:val="24"/>
        </w:rPr>
      </w:pPr>
      <w:r w:rsidRPr="00A27B5E">
        <w:rPr>
          <w:sz w:val="24"/>
          <w:szCs w:val="24"/>
        </w:rPr>
        <w:t>SEOWR.4106.              2023</w:t>
      </w:r>
    </w:p>
    <w:p w14:paraId="3142660F" w14:textId="68C053E8" w:rsidR="002D58AA" w:rsidRPr="00A27B5E" w:rsidRDefault="000562EB" w:rsidP="002D58AA">
      <w:pPr>
        <w:ind w:left="6372"/>
        <w:rPr>
          <w:sz w:val="24"/>
          <w:szCs w:val="24"/>
        </w:rPr>
      </w:pPr>
      <w:r w:rsidRPr="00A27B5E">
        <w:rPr>
          <w:sz w:val="24"/>
          <w:szCs w:val="24"/>
        </w:rPr>
        <w:t>Nazwa wnioskodawcy</w:t>
      </w:r>
    </w:p>
    <w:p w14:paraId="5B520E69" w14:textId="77777777" w:rsidR="002D58AA" w:rsidRPr="00A27B5E" w:rsidRDefault="002D58AA" w:rsidP="002D58AA">
      <w:pPr>
        <w:ind w:left="5664" w:firstLine="708"/>
        <w:rPr>
          <w:sz w:val="24"/>
          <w:szCs w:val="24"/>
        </w:rPr>
      </w:pPr>
      <w:r w:rsidRPr="00A27B5E">
        <w:rPr>
          <w:sz w:val="24"/>
          <w:szCs w:val="24"/>
        </w:rPr>
        <w:t>Adres</w:t>
      </w:r>
    </w:p>
    <w:p w14:paraId="6073F941" w14:textId="77777777" w:rsidR="002D58AA" w:rsidRPr="00A27B5E" w:rsidRDefault="002D58AA" w:rsidP="002D58AA">
      <w:pPr>
        <w:rPr>
          <w:sz w:val="24"/>
          <w:szCs w:val="24"/>
        </w:rPr>
      </w:pPr>
    </w:p>
    <w:p w14:paraId="21E0B98E" w14:textId="7B2C12D8" w:rsidR="002D58AA" w:rsidRPr="00A27B5E" w:rsidRDefault="006724F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Uprzejmie informuję</w:t>
      </w:r>
      <w:r w:rsidR="002D58AA" w:rsidRPr="00A27B5E">
        <w:rPr>
          <w:sz w:val="24"/>
          <w:szCs w:val="24"/>
        </w:rPr>
        <w:t xml:space="preserve">, że uchwałą nr ………………… z dnia ………… , Zarząd </w:t>
      </w:r>
      <w:proofErr w:type="spellStart"/>
      <w:r w:rsidR="002D58AA" w:rsidRPr="00A27B5E">
        <w:rPr>
          <w:sz w:val="24"/>
          <w:szCs w:val="24"/>
        </w:rPr>
        <w:t>WFOŚiGW</w:t>
      </w:r>
      <w:proofErr w:type="spellEnd"/>
      <w:r w:rsidR="002D58AA" w:rsidRPr="00A27B5E">
        <w:rPr>
          <w:sz w:val="24"/>
          <w:szCs w:val="24"/>
        </w:rPr>
        <w:t xml:space="preserve"> w</w:t>
      </w:r>
      <w:r w:rsidR="005B656E" w:rsidRPr="00A27B5E">
        <w:rPr>
          <w:sz w:val="24"/>
          <w:szCs w:val="24"/>
        </w:rPr>
        <w:t xml:space="preserve">e Wrocławiu </w:t>
      </w:r>
      <w:r w:rsidR="002D58AA" w:rsidRPr="00A27B5E">
        <w:rPr>
          <w:sz w:val="24"/>
          <w:szCs w:val="24"/>
        </w:rPr>
        <w:t xml:space="preserve">, na podstawie wniosku o dofinansowanie nr ……………. z dnia ……………………….. złożonego w ramach Programu Regionalnego Wsparcia Edukacji Ekologicznej – Część 2) Fundusz Ekologii, podjął decyzję o dofinansowaniu przedsięwzięcia pn. …………………………….. </w:t>
      </w:r>
      <w:r w:rsidR="000562EB" w:rsidRPr="00A27B5E">
        <w:rPr>
          <w:sz w:val="24"/>
          <w:szCs w:val="24"/>
        </w:rPr>
        <w:t xml:space="preserve">, realizowanego </w:t>
      </w:r>
      <w:r w:rsidR="00AF5964" w:rsidRPr="00A27B5E">
        <w:rPr>
          <w:sz w:val="24"/>
          <w:szCs w:val="24"/>
        </w:rPr>
        <w:t xml:space="preserve">przez (nazwa szkoły) </w:t>
      </w:r>
      <w:r w:rsidR="002D58AA" w:rsidRPr="00A27B5E">
        <w:rPr>
          <w:sz w:val="24"/>
          <w:szCs w:val="24"/>
        </w:rPr>
        <w:t xml:space="preserve">. </w:t>
      </w:r>
    </w:p>
    <w:p w14:paraId="652D8138" w14:textId="4D8FEEE4" w:rsidR="006724FC" w:rsidRPr="00A27B5E" w:rsidRDefault="006724F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Zgodnie z w/w wnioskiem </w:t>
      </w:r>
      <w:r w:rsidR="008151BE" w:rsidRPr="00A27B5E">
        <w:rPr>
          <w:sz w:val="24"/>
          <w:szCs w:val="24"/>
        </w:rPr>
        <w:t>Beneficjentowi</w:t>
      </w:r>
      <w:r w:rsidRPr="00A27B5E">
        <w:rPr>
          <w:sz w:val="24"/>
          <w:szCs w:val="24"/>
        </w:rPr>
        <w:t xml:space="preserve"> przyznana została dotacja w kwocie  ………… zł, na realizację przedsięwzięcia wskazanego we wniosku o dofinansowanie.</w:t>
      </w:r>
    </w:p>
    <w:p w14:paraId="32B52A8E" w14:textId="482C97AC" w:rsidR="00076135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Niniejsze pismo stanowi oświadczenie woli </w:t>
      </w:r>
      <w:r w:rsidR="006724FC" w:rsidRPr="00A27B5E">
        <w:rPr>
          <w:sz w:val="24"/>
          <w:szCs w:val="24"/>
        </w:rPr>
        <w:t xml:space="preserve">Funduszu </w:t>
      </w:r>
      <w:r w:rsidRPr="00A27B5E">
        <w:rPr>
          <w:sz w:val="24"/>
          <w:szCs w:val="24"/>
        </w:rPr>
        <w:t>zawarcia umowy o dofinansowanie pomiędzy</w:t>
      </w:r>
      <w:r w:rsidR="00076135" w:rsidRPr="00A27B5E">
        <w:rPr>
          <w:sz w:val="24"/>
          <w:szCs w:val="24"/>
        </w:rPr>
        <w:t>:</w:t>
      </w:r>
    </w:p>
    <w:p w14:paraId="0A7B1AD9" w14:textId="288F9348" w:rsidR="00076135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(nazwa </w:t>
      </w:r>
      <w:r w:rsidR="008151BE" w:rsidRPr="00A27B5E">
        <w:rPr>
          <w:sz w:val="24"/>
          <w:szCs w:val="24"/>
        </w:rPr>
        <w:t>Beneficjenta</w:t>
      </w:r>
      <w:r w:rsidRPr="00A27B5E">
        <w:rPr>
          <w:sz w:val="24"/>
          <w:szCs w:val="24"/>
        </w:rPr>
        <w:t>) reprezentowanym przez</w:t>
      </w:r>
      <w:r w:rsidR="00076135" w:rsidRPr="00A27B5E">
        <w:rPr>
          <w:sz w:val="24"/>
          <w:szCs w:val="24"/>
        </w:rPr>
        <w:t>:</w:t>
      </w:r>
    </w:p>
    <w:p w14:paraId="008213FC" w14:textId="77777777" w:rsidR="008151BE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 </w:t>
      </w:r>
      <w:r w:rsidR="008151BE" w:rsidRPr="00A27B5E">
        <w:rPr>
          <w:sz w:val="24"/>
          <w:szCs w:val="24"/>
        </w:rPr>
        <w:t>…………………………………..</w:t>
      </w:r>
    </w:p>
    <w:p w14:paraId="37E39EC1" w14:textId="658A60DA" w:rsidR="00076135" w:rsidRPr="00A27B5E" w:rsidRDefault="008151BE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………………………………….</w:t>
      </w:r>
      <w:r w:rsidR="002D58AA" w:rsidRPr="00A27B5E">
        <w:rPr>
          <w:sz w:val="24"/>
          <w:szCs w:val="24"/>
        </w:rPr>
        <w:t xml:space="preserve"> </w:t>
      </w:r>
    </w:p>
    <w:p w14:paraId="08402C68" w14:textId="6A2566BF" w:rsidR="00076135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a Wojewódzkim Funduszem Ochrony Środowiska i Gospodarki Wodnej w</w:t>
      </w:r>
      <w:r w:rsidR="00C10F38" w:rsidRPr="00A27B5E">
        <w:rPr>
          <w:sz w:val="24"/>
          <w:szCs w:val="24"/>
        </w:rPr>
        <w:t>e Wrocławiu</w:t>
      </w:r>
      <w:r w:rsidRPr="00A27B5E">
        <w:rPr>
          <w:sz w:val="24"/>
          <w:szCs w:val="24"/>
        </w:rPr>
        <w:t>, reprezentowanym przez</w:t>
      </w:r>
      <w:r w:rsidR="00076135" w:rsidRPr="00A27B5E">
        <w:rPr>
          <w:sz w:val="24"/>
          <w:szCs w:val="24"/>
        </w:rPr>
        <w:t>:</w:t>
      </w:r>
    </w:p>
    <w:p w14:paraId="70AB4908" w14:textId="457C5B98" w:rsidR="002D58AA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 </w:t>
      </w:r>
      <w:r w:rsidR="008151BE" w:rsidRPr="00A27B5E">
        <w:rPr>
          <w:sz w:val="24"/>
          <w:szCs w:val="24"/>
        </w:rPr>
        <w:t>…………………………………….</w:t>
      </w:r>
    </w:p>
    <w:p w14:paraId="01EFF5B0" w14:textId="58955DE7" w:rsidR="008151BE" w:rsidRPr="00A27B5E" w:rsidRDefault="008151BE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…………………………………….</w:t>
      </w:r>
    </w:p>
    <w:p w14:paraId="4C0CE131" w14:textId="011067F7" w:rsidR="00AB6205" w:rsidRPr="00A27B5E" w:rsidRDefault="006724F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o treści zawartej we wniosku o dofinansowanie oraz niniejszym piśmie. </w:t>
      </w:r>
    </w:p>
    <w:p w14:paraId="14145404" w14:textId="25CC8C6D" w:rsidR="006724FC" w:rsidRPr="00A27B5E" w:rsidRDefault="006724F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Umowie dotacji  nadano nr .....................................</w:t>
      </w:r>
      <w:r w:rsidR="00BF51CA" w:rsidRPr="00A27B5E">
        <w:rPr>
          <w:sz w:val="24"/>
          <w:szCs w:val="24"/>
        </w:rPr>
        <w:t xml:space="preserve">. </w:t>
      </w:r>
    </w:p>
    <w:p w14:paraId="6090BD9C" w14:textId="4F1C8A4E" w:rsidR="00BF51CA" w:rsidRPr="00A27B5E" w:rsidRDefault="00BF51C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Datą zawarcia umowy jest dzień potwierdzenia doręczenia niniejszego pisma. </w:t>
      </w:r>
    </w:p>
    <w:p w14:paraId="21329A4E" w14:textId="2751D467" w:rsidR="006724FC" w:rsidRPr="00A27B5E" w:rsidRDefault="006724F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Szczegółowe postanowienia dotyczące przyznanej dotacji oraz realizacji przedsięwzięcia określają:</w:t>
      </w:r>
    </w:p>
    <w:p w14:paraId="18622AF2" w14:textId="22FEC271" w:rsidR="006724FC" w:rsidRPr="00A27B5E" w:rsidRDefault="006724FC" w:rsidP="00A27B5E">
      <w:pPr>
        <w:pStyle w:val="Akapitzlist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Regulamin naboru wniosków w ramach </w:t>
      </w:r>
      <w:r w:rsidR="00BF51CA" w:rsidRPr="00A27B5E">
        <w:rPr>
          <w:sz w:val="24"/>
          <w:szCs w:val="24"/>
        </w:rPr>
        <w:t>P</w:t>
      </w:r>
      <w:r w:rsidRPr="00A27B5E">
        <w:rPr>
          <w:sz w:val="24"/>
          <w:szCs w:val="24"/>
        </w:rPr>
        <w:t xml:space="preserve">rogramu </w:t>
      </w:r>
      <w:r w:rsidR="00BF51CA" w:rsidRPr="00A27B5E">
        <w:rPr>
          <w:sz w:val="24"/>
          <w:szCs w:val="24"/>
        </w:rPr>
        <w:t>Regionalnego Wsparcia Edukacji Ekologicznej – Część 2) Fundusz Ekologii,</w:t>
      </w:r>
    </w:p>
    <w:p w14:paraId="21819931" w14:textId="2CBF3ADB" w:rsidR="006724FC" w:rsidRPr="00A27B5E" w:rsidRDefault="006724FC" w:rsidP="00A27B5E">
      <w:pPr>
        <w:pStyle w:val="Akapitzlist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Program </w:t>
      </w:r>
      <w:bookmarkStart w:id="0" w:name="_Hlk139356975"/>
      <w:r w:rsidRPr="00A27B5E">
        <w:rPr>
          <w:sz w:val="24"/>
          <w:szCs w:val="24"/>
        </w:rPr>
        <w:t>Regionalnego Wsparcia Edukacji Ekologicznej – Część 2) Fundusz Ekologii,</w:t>
      </w:r>
    </w:p>
    <w:bookmarkEnd w:id="0"/>
    <w:p w14:paraId="5DFE7A15" w14:textId="7B92EF5F" w:rsidR="006724FC" w:rsidRPr="00A27B5E" w:rsidRDefault="00BF51CA" w:rsidP="00A27B5E">
      <w:pPr>
        <w:pStyle w:val="Akapitzlist"/>
        <w:numPr>
          <w:ilvl w:val="0"/>
          <w:numId w:val="1"/>
        </w:num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Wniosek</w:t>
      </w:r>
      <w:r w:rsidR="003D299F" w:rsidRPr="00A27B5E">
        <w:rPr>
          <w:sz w:val="24"/>
          <w:szCs w:val="24"/>
        </w:rPr>
        <w:t xml:space="preserve"> o dofinansowanie nr ………. z dnia </w:t>
      </w:r>
      <w:r w:rsidR="00612167" w:rsidRPr="00A27B5E">
        <w:rPr>
          <w:sz w:val="24"/>
          <w:szCs w:val="24"/>
        </w:rPr>
        <w:t>…………..</w:t>
      </w:r>
    </w:p>
    <w:p w14:paraId="2D51CF73" w14:textId="084E0A1B" w:rsidR="002D58AA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Warunkiem wypłaty dotacji jest przedłożenie w terminie 14 dni od daty zakończenia zadania</w:t>
      </w:r>
      <w:r w:rsidR="00CE7AFE" w:rsidRPr="00A27B5E">
        <w:rPr>
          <w:sz w:val="24"/>
          <w:szCs w:val="24"/>
        </w:rPr>
        <w:t xml:space="preserve">, </w:t>
      </w:r>
      <w:r w:rsidRPr="00A27B5E">
        <w:rPr>
          <w:sz w:val="24"/>
          <w:szCs w:val="24"/>
        </w:rPr>
        <w:t xml:space="preserve"> następujących dokumentów:</w:t>
      </w:r>
    </w:p>
    <w:p w14:paraId="39B2CAF1" w14:textId="77777777" w:rsidR="00597451" w:rsidRPr="00A27B5E" w:rsidRDefault="00597451" w:rsidP="00A27B5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 xml:space="preserve">zbiorcze zestawienie faktur / rachunków lub innych dokumentów finansowych podpisane przez osobę uprawnioną do reprezentacji Beneficjenta, </w:t>
      </w:r>
    </w:p>
    <w:p w14:paraId="1B2049F5" w14:textId="77777777" w:rsidR="00597451" w:rsidRPr="00A27B5E" w:rsidRDefault="00597451" w:rsidP="00A27B5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>sprawozdanie merytoryczne z realizacji przedsięwzięcia z informacją o osiągniętym efekcie rzeczowym i ekologicznym,</w:t>
      </w:r>
    </w:p>
    <w:p w14:paraId="40C1FDA4" w14:textId="77777777" w:rsidR="00597451" w:rsidRPr="00A27B5E" w:rsidRDefault="00597451" w:rsidP="00A27B5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>oświadczenie o osiągnięciu efektu rzeczowego,</w:t>
      </w:r>
    </w:p>
    <w:p w14:paraId="6D2C5AE9" w14:textId="77777777" w:rsidR="00597451" w:rsidRPr="00A27B5E" w:rsidRDefault="00597451" w:rsidP="00A27B5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lastRenderedPageBreak/>
        <w:t>oświadczenie o osiągnięcie efektu ekologicznego,</w:t>
      </w:r>
    </w:p>
    <w:p w14:paraId="5D27CD66" w14:textId="61D8765C" w:rsidR="00BF010C" w:rsidRPr="00A27B5E" w:rsidRDefault="00597451" w:rsidP="00A27B5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>oświadczenie o wyborze wykonawców przedsięwzięcia.</w:t>
      </w:r>
    </w:p>
    <w:p w14:paraId="1CB5DEBA" w14:textId="77777777" w:rsidR="00BF010C" w:rsidRPr="00A27B5E" w:rsidRDefault="00BF010C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</w:p>
    <w:p w14:paraId="553E62EB" w14:textId="4AAA8DFA" w:rsidR="002D58AA" w:rsidRPr="00A27B5E" w:rsidRDefault="002D58A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Wz</w:t>
      </w:r>
      <w:r w:rsidR="00612167" w:rsidRPr="00A27B5E">
        <w:rPr>
          <w:sz w:val="24"/>
          <w:szCs w:val="24"/>
        </w:rPr>
        <w:t xml:space="preserve">ory dokumentów </w:t>
      </w:r>
      <w:r w:rsidRPr="00A27B5E">
        <w:rPr>
          <w:sz w:val="24"/>
          <w:szCs w:val="24"/>
        </w:rPr>
        <w:t>niezbędny</w:t>
      </w:r>
      <w:r w:rsidR="00612167" w:rsidRPr="00A27B5E">
        <w:rPr>
          <w:sz w:val="24"/>
          <w:szCs w:val="24"/>
        </w:rPr>
        <w:t xml:space="preserve">ch </w:t>
      </w:r>
      <w:r w:rsidRPr="00A27B5E">
        <w:rPr>
          <w:sz w:val="24"/>
          <w:szCs w:val="24"/>
        </w:rPr>
        <w:t>do rozliczenia dostępn</w:t>
      </w:r>
      <w:r w:rsidR="00612167" w:rsidRPr="00A27B5E">
        <w:rPr>
          <w:sz w:val="24"/>
          <w:szCs w:val="24"/>
        </w:rPr>
        <w:t xml:space="preserve">e są </w:t>
      </w:r>
      <w:r w:rsidRPr="00A27B5E">
        <w:rPr>
          <w:sz w:val="24"/>
          <w:szCs w:val="24"/>
        </w:rPr>
        <w:t xml:space="preserve">na stronie internetowej </w:t>
      </w:r>
      <w:hyperlink r:id="rId8" w:history="1">
        <w:r w:rsidR="00612167" w:rsidRPr="00A27B5E">
          <w:rPr>
            <w:rStyle w:val="Hipercze"/>
            <w:sz w:val="24"/>
            <w:szCs w:val="24"/>
          </w:rPr>
          <w:t>www.wfosigw.wroclaw.pl</w:t>
        </w:r>
      </w:hyperlink>
      <w:r w:rsidRPr="00A27B5E">
        <w:rPr>
          <w:sz w:val="24"/>
          <w:szCs w:val="24"/>
        </w:rPr>
        <w:t>.</w:t>
      </w:r>
      <w:r w:rsidR="00612167" w:rsidRPr="00A27B5E">
        <w:rPr>
          <w:sz w:val="24"/>
          <w:szCs w:val="24"/>
        </w:rPr>
        <w:t xml:space="preserve">, za wyjątkiem sprawozdania merytorycznego, które Beneficjent zobowiązany jest przygotować samodzielnie. </w:t>
      </w:r>
    </w:p>
    <w:p w14:paraId="103FD5CC" w14:textId="16B22BFB" w:rsidR="00BF51CA" w:rsidRPr="00A27B5E" w:rsidRDefault="00BF51CA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 xml:space="preserve">Zaakceptowanie przez Fundusz rozliczenia w kwocie niższej niż udzielona kwota dotacji wymaga zawarcia pisemnego aneksu do niniejszej umowy. </w:t>
      </w:r>
    </w:p>
    <w:p w14:paraId="177F4378" w14:textId="144ECB42" w:rsidR="00C1522F" w:rsidRPr="00A27B5E" w:rsidRDefault="00C1522F" w:rsidP="00A27B5E">
      <w:pPr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</w:pP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>Wypłata kwoty dotacji nastąpi na rachunek bankowy Beneficjenta wskazany w</w:t>
      </w:r>
      <w:r w:rsidR="00D64133"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 xml:space="preserve">e </w:t>
      </w: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 xml:space="preserve">wniosku </w:t>
      </w:r>
      <w:r w:rsidR="00D64133"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 xml:space="preserve">o dofinansowanie </w:t>
      </w:r>
      <w:r w:rsidRPr="00A27B5E">
        <w:rPr>
          <w:rFonts w:eastAsia="Times New Roman" w:cstheme="minorHAnsi"/>
          <w:color w:val="00000A"/>
          <w:kern w:val="0"/>
          <w:sz w:val="24"/>
          <w:szCs w:val="24"/>
          <w:lang w:eastAsia="zh-CN"/>
          <w14:ligatures w14:val="none"/>
        </w:rPr>
        <w:t xml:space="preserve">(Rozdział I punkt 3) w terminie do 21 dni roboczych od dnia złożenia przez Beneficjenta prawidłowych i kompletnych dokumentów.  </w:t>
      </w:r>
    </w:p>
    <w:p w14:paraId="4618070E" w14:textId="77777777" w:rsidR="00C1522F" w:rsidRPr="00A27B5E" w:rsidRDefault="00C1522F" w:rsidP="00A27B5E">
      <w:pPr>
        <w:spacing w:beforeLines="20" w:before="48" w:afterLines="20" w:after="48" w:line="240" w:lineRule="auto"/>
        <w:jc w:val="both"/>
        <w:rPr>
          <w:sz w:val="24"/>
          <w:szCs w:val="24"/>
        </w:rPr>
      </w:pPr>
    </w:p>
    <w:p w14:paraId="64B67AA7" w14:textId="20AA735A" w:rsidR="00BF51CA" w:rsidRPr="00A27B5E" w:rsidRDefault="007C69B1" w:rsidP="00A27B5E">
      <w:pPr>
        <w:spacing w:beforeLines="20" w:before="48" w:afterLines="20" w:after="48" w:line="240" w:lineRule="auto"/>
        <w:jc w:val="both"/>
        <w:rPr>
          <w:sz w:val="24"/>
          <w:szCs w:val="24"/>
          <w:u w:val="single"/>
        </w:rPr>
      </w:pPr>
      <w:r w:rsidRPr="00A27B5E">
        <w:rPr>
          <w:sz w:val="24"/>
          <w:szCs w:val="24"/>
          <w:u w:val="single"/>
        </w:rPr>
        <w:t>Uwagi:</w:t>
      </w:r>
    </w:p>
    <w:p w14:paraId="509DC9BA" w14:textId="7FA8CDC8" w:rsidR="00543FA2" w:rsidRPr="00A27B5E" w:rsidRDefault="00D64133" w:rsidP="00A27B5E">
      <w:pPr>
        <w:pStyle w:val="Akapitzlist"/>
        <w:numPr>
          <w:ilvl w:val="0"/>
          <w:numId w:val="2"/>
        </w:numPr>
        <w:spacing w:beforeLines="20" w:before="48" w:afterLines="20" w:after="48" w:line="240" w:lineRule="auto"/>
        <w:jc w:val="both"/>
        <w:rPr>
          <w:bCs/>
          <w:sz w:val="24"/>
          <w:szCs w:val="24"/>
        </w:rPr>
      </w:pPr>
      <w:r w:rsidRPr="00A27B5E">
        <w:rPr>
          <w:bCs/>
          <w:sz w:val="24"/>
          <w:szCs w:val="24"/>
        </w:rPr>
        <w:t xml:space="preserve">Opisane </w:t>
      </w:r>
      <w:r w:rsidR="00325424" w:rsidRPr="00A27B5E">
        <w:rPr>
          <w:bCs/>
          <w:sz w:val="24"/>
          <w:szCs w:val="24"/>
        </w:rPr>
        <w:t xml:space="preserve">(zgodnie z pkt 3 </w:t>
      </w:r>
      <w:r w:rsidR="00A27B5E">
        <w:rPr>
          <w:bCs/>
          <w:sz w:val="24"/>
          <w:szCs w:val="24"/>
        </w:rPr>
        <w:t>W</w:t>
      </w:r>
      <w:r w:rsidR="00325424" w:rsidRPr="00A27B5E">
        <w:rPr>
          <w:bCs/>
          <w:sz w:val="24"/>
          <w:szCs w:val="24"/>
        </w:rPr>
        <w:t>arunków umowy) f</w:t>
      </w:r>
      <w:r w:rsidR="00543FA2" w:rsidRPr="00A27B5E">
        <w:rPr>
          <w:bCs/>
          <w:sz w:val="24"/>
          <w:szCs w:val="24"/>
        </w:rPr>
        <w:t>aktury/ rachunki bądź inne równoważne dokumenty księgowe powinny być wystawione na Beneficjenta oraz powinny odzwierciedlać zakres zrealizowany zgodnie z wnioskiem o dofinansowanie,</w:t>
      </w:r>
    </w:p>
    <w:p w14:paraId="454BFECD" w14:textId="77777777" w:rsidR="004121DC" w:rsidRPr="00A27B5E" w:rsidRDefault="004121DC" w:rsidP="00A27B5E">
      <w:pPr>
        <w:pStyle w:val="Akapitzlist"/>
        <w:numPr>
          <w:ilvl w:val="0"/>
          <w:numId w:val="2"/>
        </w:num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Beneficjent jest zobowiązany do udostępnienia Funduszowi na każde jego wezwanie wszystkich swoich dokumentów źródłowych, celem sprawdzenia prawidłowości sporządzenia przedstawionych mu wykazów.</w:t>
      </w:r>
    </w:p>
    <w:p w14:paraId="5849FF2C" w14:textId="53041220" w:rsidR="007C69B1" w:rsidRPr="00A27B5E" w:rsidRDefault="004121DC" w:rsidP="00A27B5E">
      <w:pPr>
        <w:pStyle w:val="Akapitzlist"/>
        <w:numPr>
          <w:ilvl w:val="0"/>
          <w:numId w:val="2"/>
        </w:numPr>
        <w:spacing w:beforeLines="20" w:before="48" w:afterLines="20" w:after="48" w:line="240" w:lineRule="auto"/>
        <w:jc w:val="both"/>
        <w:rPr>
          <w:sz w:val="24"/>
          <w:szCs w:val="24"/>
        </w:rPr>
      </w:pPr>
      <w:r w:rsidRPr="00A27B5E">
        <w:rPr>
          <w:sz w:val="24"/>
          <w:szCs w:val="24"/>
        </w:rPr>
        <w:t>Na materiałach produkowanych w ramach przedsięwzięć zostanie umieszczona informacja o następującej treści „Niniejszy materiał powstał w ramach projektu dofinansowanego ze środków NFOŚiGW z Programu Regionalnego Wsparcia Edukacji Ekologicznej części 2) Fundusz Ekologii”.</w:t>
      </w:r>
    </w:p>
    <w:sectPr w:rsidR="007C69B1" w:rsidRPr="00A2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85F"/>
    <w:multiLevelType w:val="hybridMultilevel"/>
    <w:tmpl w:val="4CA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0071"/>
    <w:multiLevelType w:val="hybridMultilevel"/>
    <w:tmpl w:val="4F8A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819"/>
    <w:multiLevelType w:val="hybridMultilevel"/>
    <w:tmpl w:val="BEE6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29C"/>
    <w:multiLevelType w:val="hybridMultilevel"/>
    <w:tmpl w:val="9E107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86011572">
    <w:abstractNumId w:val="0"/>
  </w:num>
  <w:num w:numId="2" w16cid:durableId="1762138135">
    <w:abstractNumId w:val="2"/>
  </w:num>
  <w:num w:numId="3" w16cid:durableId="1473598053">
    <w:abstractNumId w:val="3"/>
  </w:num>
  <w:num w:numId="4" w16cid:durableId="100520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AA"/>
    <w:rsid w:val="000562EB"/>
    <w:rsid w:val="00076135"/>
    <w:rsid w:val="002B70C1"/>
    <w:rsid w:val="002D58AA"/>
    <w:rsid w:val="00325424"/>
    <w:rsid w:val="003D299F"/>
    <w:rsid w:val="004121DC"/>
    <w:rsid w:val="00543FA2"/>
    <w:rsid w:val="00563190"/>
    <w:rsid w:val="00597451"/>
    <w:rsid w:val="005B656E"/>
    <w:rsid w:val="00612167"/>
    <w:rsid w:val="006724FC"/>
    <w:rsid w:val="007B092C"/>
    <w:rsid w:val="007B793D"/>
    <w:rsid w:val="007C69B1"/>
    <w:rsid w:val="008151BE"/>
    <w:rsid w:val="00837A1F"/>
    <w:rsid w:val="00916244"/>
    <w:rsid w:val="0096775A"/>
    <w:rsid w:val="00A27B5E"/>
    <w:rsid w:val="00A3184A"/>
    <w:rsid w:val="00AB6205"/>
    <w:rsid w:val="00AC76D3"/>
    <w:rsid w:val="00AF5964"/>
    <w:rsid w:val="00BF010C"/>
    <w:rsid w:val="00BF51CA"/>
    <w:rsid w:val="00C10F38"/>
    <w:rsid w:val="00C1522F"/>
    <w:rsid w:val="00CD7251"/>
    <w:rsid w:val="00CE7AFE"/>
    <w:rsid w:val="00D47A8F"/>
    <w:rsid w:val="00D64133"/>
    <w:rsid w:val="00E55128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244E"/>
  <w15:chartTrackingRefBased/>
  <w15:docId w15:val="{9358BE10-DAC4-4133-9BBA-A91BAB8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1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wrocla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00805E0E84549A97B3452FE6D87AB" ma:contentTypeVersion="3" ma:contentTypeDescription="Utwórz nowy dokument." ma:contentTypeScope="" ma:versionID="7db21fa52cdb31c51fcb45d6f50be799">
  <xsd:schema xmlns:xsd="http://www.w3.org/2001/XMLSchema" xmlns:xs="http://www.w3.org/2001/XMLSchema" xmlns:p="http://schemas.microsoft.com/office/2006/metadata/properties" xmlns:ns3="899cf234-4d23-4f8d-8c85-af15cd0aad72" targetNamespace="http://schemas.microsoft.com/office/2006/metadata/properties" ma:root="true" ma:fieldsID="0cc907c82476f5fe36eb9cb4bc88ed59" ns3:_="">
    <xsd:import namespace="899cf234-4d23-4f8d-8c85-af15cd0aa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cf234-4d23-4f8d-8c85-af15cd0a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78A09-74C3-4036-91C6-1E30A85D6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9C636-8885-4F3C-BDA1-CC4BD503A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9AC04-97E8-403F-8848-A0E36197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cf234-4d23-4f8d-8c85-af15cd0aa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Rusak</dc:creator>
  <cp:keywords/>
  <dc:description/>
  <cp:lastModifiedBy>Anna Godek</cp:lastModifiedBy>
  <cp:revision>3</cp:revision>
  <cp:lastPrinted>2023-07-04T08:23:00Z</cp:lastPrinted>
  <dcterms:created xsi:type="dcterms:W3CDTF">2023-07-04T08:43:00Z</dcterms:created>
  <dcterms:modified xsi:type="dcterms:W3CDTF">2023-07-04T08:47:00Z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0x010100A3100805E0E84549A97B3452FE6D87AB</vt:lpwstr>
  </property>
</Properties>
</file>