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210" w14:textId="77777777"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14:paraId="48845DA1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08BDB6" w14:textId="77777777" w:rsidR="00973EBA" w:rsidRPr="00CE37A8" w:rsidRDefault="00A3080B" w:rsidP="00CE37A8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7A8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CE37A8">
        <w:rPr>
          <w:rFonts w:ascii="Times New Roman" w:hAnsi="Times New Roman" w:cs="Times New Roman"/>
          <w:sz w:val="24"/>
          <w:szCs w:val="24"/>
        </w:rPr>
        <w:t xml:space="preserve"> </w:t>
      </w:r>
      <w:r w:rsidRPr="00CE37A8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CE37A8">
        <w:rPr>
          <w:rFonts w:ascii="Times New Roman" w:hAnsi="Times New Roman" w:cs="Times New Roman"/>
          <w:sz w:val="24"/>
          <w:szCs w:val="24"/>
        </w:rPr>
        <w:t xml:space="preserve"> </w:t>
      </w:r>
      <w:r w:rsidRPr="00CE37A8">
        <w:rPr>
          <w:rFonts w:ascii="Times New Roman" w:hAnsi="Times New Roman" w:cs="Times New Roman"/>
          <w:sz w:val="24"/>
          <w:szCs w:val="24"/>
        </w:rPr>
        <w:t>objętą</w:t>
      </w:r>
      <w:r w:rsidR="009B707C" w:rsidRPr="00CE37A8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CE37A8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14:paraId="7F62A8E2" w14:textId="372528F5" w:rsidR="00973EBA" w:rsidRPr="009D2532" w:rsidRDefault="00973EBA" w:rsidP="00CE37A8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7A8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CE37A8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CE37A8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CE37A8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CE3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CE37A8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CE37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116BF" w14:textId="0773CE00" w:rsidR="009D2532" w:rsidRPr="00FA2D71" w:rsidRDefault="009D2532" w:rsidP="00CE37A8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2D71">
        <w:rPr>
          <w:rFonts w:ascii="Times New Roman" w:hAnsi="Times New Roman" w:cs="Times New Roman"/>
          <w:sz w:val="24"/>
          <w:szCs w:val="24"/>
        </w:rPr>
        <w:t xml:space="preserve">Oświadczam, że instalacja została zamontowana i uruchomiona na terenie nieruchomości zabudowanej budynkiem jednorodzinnym, który jest oddany do użytkowania zgodnie </w:t>
      </w:r>
      <w:r w:rsidR="00C829F0" w:rsidRPr="00FA2D71">
        <w:rPr>
          <w:rFonts w:ascii="Times New Roman" w:hAnsi="Times New Roman" w:cs="Times New Roman"/>
          <w:sz w:val="24"/>
          <w:szCs w:val="24"/>
        </w:rPr>
        <w:br/>
      </w:r>
      <w:r w:rsidRPr="00FA2D71">
        <w:rPr>
          <w:rFonts w:ascii="Times New Roman" w:hAnsi="Times New Roman" w:cs="Times New Roman"/>
          <w:sz w:val="24"/>
          <w:szCs w:val="24"/>
        </w:rPr>
        <w:t>z przepisami ustawy Prawo Budowlane.</w:t>
      </w:r>
    </w:p>
    <w:p w14:paraId="2608B448" w14:textId="7F4799C3" w:rsidR="00AC46E6" w:rsidRPr="00CE37A8" w:rsidRDefault="00CE37A8" w:rsidP="00CE37A8">
      <w:pPr>
        <w:pStyle w:val="Akapitzlist"/>
        <w:numPr>
          <w:ilvl w:val="0"/>
          <w:numId w:val="1"/>
        </w:numPr>
        <w:tabs>
          <w:tab w:val="left" w:pos="793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2D71">
        <w:rPr>
          <w:rFonts w:ascii="Times New Roman" w:hAnsi="Times New Roman" w:cs="Times New Roman"/>
          <w:sz w:val="24"/>
          <w:szCs w:val="24"/>
        </w:rPr>
        <w:t>Oświadczam, że realizacja przedsięwzięcia jest zgodna</w:t>
      </w:r>
      <w:r w:rsidRPr="00CE37A8">
        <w:rPr>
          <w:rFonts w:ascii="Times New Roman" w:hAnsi="Times New Roman" w:cs="Times New Roman"/>
          <w:sz w:val="24"/>
          <w:szCs w:val="24"/>
        </w:rPr>
        <w:t xml:space="preserve"> z przepisami prawa, posiadam właściwe decyzje administracyjne, jeżeli przepisy prawa nakładają konieczność uzyskania takich decyzji, a zastosowane urządzenia i materiały są dopuszczone do stosowania na rynku polskim.</w:t>
      </w:r>
    </w:p>
    <w:p w14:paraId="06F5E808" w14:textId="070452AD" w:rsidR="00973EBA" w:rsidRDefault="00973EBA" w:rsidP="00CE37A8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7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CE37A8">
        <w:rPr>
          <w:rFonts w:ascii="Times New Roman" w:hAnsi="Times New Roman" w:cs="Times New Roman"/>
          <w:sz w:val="24"/>
          <w:szCs w:val="24"/>
        </w:rPr>
        <w:t xml:space="preserve">podane </w:t>
      </w:r>
      <w:r w:rsidRPr="00CE37A8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 w:rsidRPr="00CE37A8">
        <w:rPr>
          <w:rFonts w:ascii="Times New Roman" w:hAnsi="Times New Roman" w:cs="Times New Roman"/>
          <w:sz w:val="24"/>
          <w:szCs w:val="24"/>
        </w:rPr>
        <w:t> </w:t>
      </w:r>
      <w:r w:rsidRPr="00CE37A8">
        <w:rPr>
          <w:rFonts w:ascii="Times New Roman" w:hAnsi="Times New Roman" w:cs="Times New Roman"/>
          <w:sz w:val="24"/>
          <w:szCs w:val="24"/>
        </w:rPr>
        <w:t>prawnym. Znane mi są skutki składania fałszywych oświadczeń, wynikające z art. 2</w:t>
      </w:r>
      <w:r w:rsidR="004B4DB2">
        <w:rPr>
          <w:rFonts w:ascii="Times New Roman" w:hAnsi="Times New Roman" w:cs="Times New Roman"/>
          <w:sz w:val="24"/>
          <w:szCs w:val="24"/>
        </w:rPr>
        <w:t>97</w:t>
      </w:r>
      <w:r w:rsidR="00994848" w:rsidRPr="00CE37A8">
        <w:rPr>
          <w:rFonts w:ascii="Times New Roman" w:hAnsi="Times New Roman" w:cs="Times New Roman"/>
          <w:sz w:val="24"/>
          <w:szCs w:val="24"/>
        </w:rPr>
        <w:t xml:space="preserve"> </w:t>
      </w:r>
      <w:r w:rsidRPr="00CE37A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CE37A8">
        <w:rPr>
          <w:rFonts w:ascii="Times New Roman" w:hAnsi="Times New Roman" w:cs="Times New Roman"/>
          <w:sz w:val="24"/>
          <w:szCs w:val="24"/>
        </w:rPr>
        <w:t xml:space="preserve"> </w:t>
      </w:r>
      <w:r w:rsidRPr="00CE37A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5E7BA608" w14:textId="77777777" w:rsidR="00C829F0" w:rsidRPr="00CE37A8" w:rsidRDefault="00C829F0" w:rsidP="00C829F0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14:paraId="499924CD" w14:textId="77777777" w:rsidTr="00A46E56">
        <w:trPr>
          <w:gridAfter w:val="1"/>
          <w:wAfter w:w="21" w:type="dxa"/>
        </w:trPr>
        <w:tc>
          <w:tcPr>
            <w:tcW w:w="2410" w:type="dxa"/>
          </w:tcPr>
          <w:p w14:paraId="1A793958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14:paraId="3799B392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1E8AB046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7C41434A" w14:textId="77777777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14:paraId="1325AF3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14:paraId="27C02D59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12986AAE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43329778" w14:textId="77777777" w:rsidTr="00A46E56">
        <w:tc>
          <w:tcPr>
            <w:tcW w:w="2410" w:type="dxa"/>
          </w:tcPr>
          <w:p w14:paraId="6EBF62E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14:paraId="3F42C715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7FDC584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795B991F" w14:textId="77777777" w:rsidTr="00A46E56">
        <w:trPr>
          <w:trHeight w:val="822"/>
        </w:trPr>
        <w:tc>
          <w:tcPr>
            <w:tcW w:w="2410" w:type="dxa"/>
          </w:tcPr>
          <w:p w14:paraId="06E9B921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4F6FD4FE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104B0259" w14:textId="77777777"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14:paraId="28A5BD4A" w14:textId="77777777"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14:paraId="3431AA6E" w14:textId="77777777" w:rsidTr="00FA2D71">
        <w:tc>
          <w:tcPr>
            <w:tcW w:w="2410" w:type="dxa"/>
            <w:shd w:val="clear" w:color="auto" w:fill="auto"/>
          </w:tcPr>
          <w:p w14:paraId="4A0E20EA" w14:textId="1437FA4A" w:rsidR="001166DB" w:rsidRPr="00FA2D71" w:rsidRDefault="003669D9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D71">
              <w:rPr>
                <w:rFonts w:ascii="Times New Roman" w:hAnsi="Times New Roman" w:cs="Times New Roman"/>
                <w:sz w:val="18"/>
                <w:szCs w:val="18"/>
              </w:rPr>
              <w:t>Lokalizacja inwestycji</w:t>
            </w:r>
            <w:r w:rsidR="001166DB" w:rsidRPr="00FA2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1B2E" w:rsidRPr="00FA2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A2D71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="00031B2E" w:rsidRPr="00FA2D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118528" w14:textId="77777777" w:rsidR="001166DB" w:rsidRPr="00FA2D71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E0256" w14:textId="77777777" w:rsidR="001166DB" w:rsidRPr="00FA2D71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221C5691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6EA3CA0A" w14:textId="77777777" w:rsidTr="00FA2D71">
        <w:trPr>
          <w:trHeight w:val="3600"/>
        </w:trPr>
        <w:tc>
          <w:tcPr>
            <w:tcW w:w="2410" w:type="dxa"/>
            <w:shd w:val="clear" w:color="auto" w:fill="auto"/>
          </w:tcPr>
          <w:p w14:paraId="706408D0" w14:textId="2813589F" w:rsidR="001166DB" w:rsidRPr="00FA2D71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D71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  <w:r w:rsidR="00031B2E" w:rsidRPr="00FA2D71">
              <w:rPr>
                <w:rFonts w:ascii="Times New Roman" w:hAnsi="Times New Roman" w:cs="Times New Roman"/>
                <w:sz w:val="18"/>
                <w:szCs w:val="18"/>
              </w:rPr>
              <w:t xml:space="preserve"> (wraz z przyporządkowaniem elementów instalacji i zakresu </w:t>
            </w:r>
            <w:r w:rsidR="00127BB9">
              <w:rPr>
                <w:rFonts w:ascii="Times New Roman" w:hAnsi="Times New Roman" w:cs="Times New Roman"/>
                <w:sz w:val="18"/>
                <w:szCs w:val="18"/>
              </w:rPr>
              <w:t xml:space="preserve">i kosztu </w:t>
            </w:r>
            <w:r w:rsidR="00031B2E" w:rsidRPr="00FA2D71">
              <w:rPr>
                <w:rFonts w:ascii="Times New Roman" w:hAnsi="Times New Roman" w:cs="Times New Roman"/>
                <w:sz w:val="18"/>
                <w:szCs w:val="18"/>
              </w:rPr>
              <w:t>wykonanych prac do zakresu rzeczowo – finansowego określonego w punkcie G.2 wniosku)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0217BBCE" w14:textId="77777777" w:rsid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sz w:val="18"/>
                <w:szCs w:val="18"/>
              </w:rPr>
              <w:t>zainstalowano zbiornik retencyjny nadziemny otwarty o pojemności …..……...m3 (min. wart. 2m3), firmy…………………...……., w liczbie sztuk………………… koszt……………………..</w:t>
            </w:r>
          </w:p>
          <w:p w14:paraId="09723EB3" w14:textId="77777777" w:rsid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sz w:val="18"/>
                <w:szCs w:val="18"/>
              </w:rPr>
              <w:t>zainstalowano zbiornik retencyjny nadziemny zamknięty o pojemności…..…...m3 (min. wart. pojemności - 1m3,w przypadku zbiorników o pojemności mniejszej niż 2 m3, wymagane jest aby w ramach dofinansowania zostały zakupione minimum 2 szt.) firmy……………..……………, w liczbie sztuk……………….. koszt……………………..</w:t>
            </w:r>
          </w:p>
          <w:p w14:paraId="766A5950" w14:textId="77777777" w:rsidR="00B70B49" w:rsidRP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zainstalowano zbiornik retencyjny podziemny zamknięty o pojemności……….m3 (min. wart. 2m3)  firmy…………………...……. w liczbie sztuk…………………. koszt……………………..</w:t>
            </w:r>
          </w:p>
          <w:p w14:paraId="613EFFC3" w14:textId="77777777" w:rsidR="00B70B49" w:rsidRP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zainstalowano przewody odprowadzające wody opadowe zebrane z rynien, wpustów do zbiornika nadziemnego, podziemnego, otwartego lub zamkniętego, szczelnego lub infiltracyjnego o długości ……………</w:t>
            </w:r>
            <w:proofErr w:type="spellStart"/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koszt……………………..</w:t>
            </w:r>
          </w:p>
          <w:p w14:paraId="1DBB9157" w14:textId="7F869C64" w:rsidR="00B70B49" w:rsidRP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zainstalowano instalację rozsączającą w ilości …….</w:t>
            </w:r>
            <w:proofErr w:type="spellStart"/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 długości…………. koszt……………………..</w:t>
            </w:r>
          </w:p>
          <w:p w14:paraId="6A2AA335" w14:textId="250C64E2" w:rsidR="00B70B49" w:rsidRPr="00B70B49" w:rsidRDefault="00B70B49" w:rsidP="00B70B49">
            <w:pPr>
              <w:pStyle w:val="Akapitzlist"/>
              <w:numPr>
                <w:ilvl w:val="0"/>
                <w:numId w:val="2"/>
              </w:num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zainstalowano elementy do nawadniania lub innego wykorzystania zatrzymanej wody, tj.: (elementy, ilość, parametry)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</w:t>
            </w:r>
          </w:p>
          <w:p w14:paraId="037A9605" w14:textId="369717EF" w:rsidR="00B70B49" w:rsidRPr="00B70B49" w:rsidRDefault="00B70B49" w:rsidP="00B70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F679E84" w14:textId="77777777" w:rsidR="00B70B49" w:rsidRPr="00B70B49" w:rsidRDefault="00B70B49" w:rsidP="00B70B49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koszt……………………..</w:t>
            </w:r>
          </w:p>
          <w:p w14:paraId="15EDDBDA" w14:textId="77777777" w:rsidR="001166DB" w:rsidRPr="007A1A0D" w:rsidRDefault="001166DB" w:rsidP="00B70B49">
            <w:pPr>
              <w:ind w:left="211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7F1CA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59CE749" w14:textId="77777777"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14:paraId="643629B8" w14:textId="77777777" w:rsidR="00B37CA3" w:rsidRDefault="00B37CA3"/>
    <w:sectPr w:rsidR="00B37CA3" w:rsidSect="003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7534" w14:textId="77777777" w:rsidR="003343B8" w:rsidRDefault="003343B8" w:rsidP="00973EBA">
      <w:pPr>
        <w:spacing w:after="0" w:line="240" w:lineRule="auto"/>
      </w:pPr>
      <w:r>
        <w:separator/>
      </w:r>
    </w:p>
  </w:endnote>
  <w:endnote w:type="continuationSeparator" w:id="0">
    <w:p w14:paraId="47AD7E85" w14:textId="77777777" w:rsidR="003343B8" w:rsidRDefault="003343B8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DEC0" w14:textId="77777777"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F038" w14:textId="77777777"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4A46" w14:textId="77777777"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E23D" w14:textId="77777777" w:rsidR="003343B8" w:rsidRDefault="003343B8" w:rsidP="00973EBA">
      <w:pPr>
        <w:spacing w:after="0" w:line="240" w:lineRule="auto"/>
      </w:pPr>
      <w:r>
        <w:separator/>
      </w:r>
    </w:p>
  </w:footnote>
  <w:footnote w:type="continuationSeparator" w:id="0">
    <w:p w14:paraId="2DBE72DB" w14:textId="77777777" w:rsidR="003343B8" w:rsidRDefault="003343B8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0ACA" w14:textId="77777777"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2A95" w14:textId="77777777" w:rsidR="00E27D68" w:rsidRPr="00044F82" w:rsidRDefault="00B70B49" w:rsidP="00044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C74F" w14:textId="77777777"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94"/>
    <w:multiLevelType w:val="hybridMultilevel"/>
    <w:tmpl w:val="818C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31B2E"/>
    <w:rsid w:val="00044F82"/>
    <w:rsid w:val="000A4AA6"/>
    <w:rsid w:val="000C7DD3"/>
    <w:rsid w:val="001166DB"/>
    <w:rsid w:val="00127BB9"/>
    <w:rsid w:val="00214805"/>
    <w:rsid w:val="003343B8"/>
    <w:rsid w:val="003669D9"/>
    <w:rsid w:val="003D5CD2"/>
    <w:rsid w:val="004B4DB2"/>
    <w:rsid w:val="004C35A8"/>
    <w:rsid w:val="005362BE"/>
    <w:rsid w:val="007A1A0D"/>
    <w:rsid w:val="00896EA9"/>
    <w:rsid w:val="00916F6A"/>
    <w:rsid w:val="00973EBA"/>
    <w:rsid w:val="00994848"/>
    <w:rsid w:val="009B707C"/>
    <w:rsid w:val="009D2532"/>
    <w:rsid w:val="00A3080B"/>
    <w:rsid w:val="00A40B81"/>
    <w:rsid w:val="00A46E56"/>
    <w:rsid w:val="00AC46E6"/>
    <w:rsid w:val="00B37CA3"/>
    <w:rsid w:val="00B70B49"/>
    <w:rsid w:val="00C829F0"/>
    <w:rsid w:val="00CE37A8"/>
    <w:rsid w:val="00D52779"/>
    <w:rsid w:val="00D816FA"/>
    <w:rsid w:val="00FA2D71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0B95"/>
  <w15:docId w15:val="{2B039435-08A0-4AF5-8933-4A75E965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Elżbieta Szerszeń</cp:lastModifiedBy>
  <cp:revision>6</cp:revision>
  <cp:lastPrinted>2020-06-30T09:57:00Z</cp:lastPrinted>
  <dcterms:created xsi:type="dcterms:W3CDTF">2020-07-17T10:01:00Z</dcterms:created>
  <dcterms:modified xsi:type="dcterms:W3CDTF">2020-07-29T11:36:00Z</dcterms:modified>
</cp:coreProperties>
</file>