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0E1A" w14:textId="77777777" w:rsidR="00D354F5" w:rsidRDefault="00D354F5">
      <w:pPr>
        <w:jc w:val="right"/>
        <w:rPr>
          <w:i/>
          <w:iCs/>
        </w:rPr>
      </w:pPr>
      <w:r>
        <w:rPr>
          <w:i/>
          <w:iCs/>
        </w:rPr>
        <w:t>Załącznik 1</w:t>
      </w:r>
    </w:p>
    <w:p w14:paraId="652FAD7F" w14:textId="77777777" w:rsidR="00D354F5" w:rsidRDefault="00D354F5">
      <w:pPr>
        <w:jc w:val="right"/>
        <w:rPr>
          <w:i/>
          <w:iCs/>
        </w:rPr>
      </w:pPr>
      <w:r>
        <w:rPr>
          <w:i/>
          <w:iCs/>
        </w:rPr>
        <w:t>wzór</w:t>
      </w:r>
    </w:p>
    <w:p w14:paraId="711FC7DC" w14:textId="77777777" w:rsidR="00D354F5" w:rsidRDefault="00D354F5">
      <w:r>
        <w:t xml:space="preserve">.................................... </w:t>
      </w:r>
    </w:p>
    <w:p w14:paraId="6B43443F" w14:textId="77777777" w:rsidR="00D354F5" w:rsidRDefault="00D354F5">
      <w:r>
        <w:t>(miejscowość, data)</w:t>
      </w:r>
    </w:p>
    <w:p w14:paraId="0E9E1283" w14:textId="77777777" w:rsidR="00D354F5" w:rsidRDefault="00D354F5"/>
    <w:p w14:paraId="6138D52C" w14:textId="77777777" w:rsidR="00D354F5" w:rsidRDefault="00D354F5"/>
    <w:p w14:paraId="5C56F1EB" w14:textId="77777777" w:rsidR="00D354F5" w:rsidRDefault="00D354F5">
      <w:r>
        <w:t>.......................................................</w:t>
      </w:r>
    </w:p>
    <w:p w14:paraId="0E8BA4A8" w14:textId="77777777" w:rsidR="00D354F5" w:rsidRDefault="00D354F5">
      <w:r>
        <w:t>(pieczątka wykonawcy, nazwa, adres)</w:t>
      </w:r>
    </w:p>
    <w:p w14:paraId="1E38842B" w14:textId="77777777" w:rsidR="00D354F5" w:rsidRDefault="00D354F5"/>
    <w:p w14:paraId="793335DE" w14:textId="77777777" w:rsidR="00D354F5" w:rsidRDefault="00D354F5">
      <w:r>
        <w:t xml:space="preserve">Osoba upoważniona do kontaktów: </w:t>
      </w:r>
    </w:p>
    <w:p w14:paraId="3CA67418" w14:textId="77777777" w:rsidR="00D354F5" w:rsidRDefault="00D354F5">
      <w:r>
        <w:t>Imię i nazwisko:......................................</w:t>
      </w:r>
    </w:p>
    <w:p w14:paraId="58C08CAB" w14:textId="77777777" w:rsidR="00D354F5" w:rsidRDefault="00D354F5">
      <w:r>
        <w:t>tel.......................... e-mail: .........................</w:t>
      </w:r>
    </w:p>
    <w:p w14:paraId="6DE14EB1" w14:textId="77777777" w:rsidR="00D354F5" w:rsidRDefault="00D354F5"/>
    <w:p w14:paraId="7794BC95" w14:textId="77777777" w:rsidR="00D354F5" w:rsidRDefault="00D354F5"/>
    <w:p w14:paraId="201389B5" w14:textId="77777777" w:rsidR="00D354F5" w:rsidRDefault="00D354F5">
      <w:pPr>
        <w:pStyle w:val="Nagwek1"/>
        <w:rPr>
          <w:lang w:val="pl-PL"/>
        </w:rPr>
      </w:pPr>
      <w:r>
        <w:rPr>
          <w:lang w:val="pl-PL"/>
        </w:rPr>
        <w:t>FORMULARZ OFERTOWY</w:t>
      </w:r>
    </w:p>
    <w:p w14:paraId="289695AF" w14:textId="77777777" w:rsidR="00D354F5" w:rsidRDefault="00D354F5">
      <w:pPr>
        <w:spacing w:before="120" w:after="120"/>
        <w:jc w:val="both"/>
      </w:pPr>
      <w:r>
        <w:t xml:space="preserve">Odpowiadając na </w:t>
      </w:r>
      <w:r w:rsidR="00727D08">
        <w:t xml:space="preserve">ogłoszenie o zamówieniu  na usługę </w:t>
      </w:r>
      <w:r>
        <w:t xml:space="preserve"> pn:</w:t>
      </w:r>
    </w:p>
    <w:p w14:paraId="33F92581" w14:textId="77777777" w:rsidR="00865C22" w:rsidRPr="00252D66" w:rsidRDefault="00252D66" w:rsidP="00252D66">
      <w:pPr>
        <w:jc w:val="center"/>
        <w:rPr>
          <w:rFonts w:eastAsia="Arial Unicode MS"/>
          <w:b/>
          <w:bCs/>
        </w:rPr>
      </w:pPr>
      <w:r w:rsidRPr="00252D66">
        <w:rPr>
          <w:rFonts w:eastAsia="Arial Unicode MS"/>
          <w:b/>
          <w:bCs/>
        </w:rPr>
        <w:t>„Stała obsługa prawna Wojewódzkiego Funduszu Ochrony Środowiska i Gospodarki Wodnej we Wrocławiu</w:t>
      </w:r>
      <w:r w:rsidR="00350825">
        <w:rPr>
          <w:rFonts w:eastAsia="Arial Unicode MS"/>
          <w:b/>
          <w:bCs/>
        </w:rPr>
        <w:t xml:space="preserve"> w okresie 24 miesięcy</w:t>
      </w:r>
      <w:r w:rsidRPr="00252D66">
        <w:rPr>
          <w:rFonts w:eastAsia="Arial Unicode MS"/>
          <w:b/>
          <w:bCs/>
        </w:rPr>
        <w:t>”</w:t>
      </w:r>
    </w:p>
    <w:p w14:paraId="782091EA" w14:textId="77777777" w:rsidR="00865C22" w:rsidRDefault="00D354F5" w:rsidP="00252D66">
      <w:pPr>
        <w:numPr>
          <w:ilvl w:val="0"/>
          <w:numId w:val="2"/>
        </w:numPr>
        <w:spacing w:before="120" w:after="120"/>
        <w:jc w:val="both"/>
      </w:pPr>
      <w:r>
        <w:t xml:space="preserve">Oferuję wykonanie zamówienia, zgodnie z wymogami opisu przedmiotu zamówienia oraz </w:t>
      </w:r>
      <w:r w:rsidR="00252D66">
        <w:t>istotnych postanowień</w:t>
      </w:r>
      <w:r>
        <w:t xml:space="preserve"> umowy, za łączną kwotę w wysokości:</w:t>
      </w:r>
      <w:bookmarkStart w:id="0" w:name="_Hlk37760076"/>
    </w:p>
    <w:p w14:paraId="148AA5DD" w14:textId="77777777" w:rsidR="00D354F5" w:rsidRDefault="004C1DC5" w:rsidP="00865C22">
      <w:pPr>
        <w:tabs>
          <w:tab w:val="num" w:pos="360"/>
        </w:tabs>
        <w:spacing w:before="120" w:after="120"/>
        <w:jc w:val="both"/>
      </w:pPr>
      <w:r>
        <w:t xml:space="preserve">      </w:t>
      </w:r>
      <w:r w:rsidR="00D354F5">
        <w:t>brutto ............ zł. (słownie: ......................................................................................)</w:t>
      </w:r>
    </w:p>
    <w:p w14:paraId="2609B979" w14:textId="77777777" w:rsidR="00D354F5" w:rsidRDefault="00D354F5">
      <w:pPr>
        <w:tabs>
          <w:tab w:val="num" w:pos="360"/>
        </w:tabs>
        <w:spacing w:before="120" w:after="120"/>
        <w:ind w:left="360"/>
        <w:jc w:val="both"/>
      </w:pPr>
      <w:r>
        <w:t xml:space="preserve">w tym podatek vat...........%, co stanowi kwotę ........................... zł </w:t>
      </w:r>
    </w:p>
    <w:p w14:paraId="5E1D148C" w14:textId="77777777" w:rsidR="00865C22" w:rsidRDefault="00D354F5" w:rsidP="00252D66">
      <w:pPr>
        <w:tabs>
          <w:tab w:val="num" w:pos="360"/>
        </w:tabs>
        <w:spacing w:before="120" w:after="120"/>
        <w:ind w:left="360"/>
        <w:jc w:val="both"/>
      </w:pPr>
      <w:r>
        <w:t>(słownie: .........................................................................zł)</w:t>
      </w:r>
      <w:bookmarkEnd w:id="0"/>
    </w:p>
    <w:p w14:paraId="1CAA248A" w14:textId="77777777" w:rsidR="00865C22" w:rsidRDefault="00EA09F8">
      <w:pPr>
        <w:tabs>
          <w:tab w:val="num" w:pos="360"/>
        </w:tabs>
        <w:spacing w:before="120" w:after="120"/>
        <w:ind w:left="360"/>
        <w:jc w:val="both"/>
      </w:pPr>
      <w:r>
        <w:t>Wynagrodzenie będzie wypłacane co miesiąc w wysokości</w:t>
      </w:r>
      <w:r w:rsidR="00865C22">
        <w:t xml:space="preserve">: </w:t>
      </w:r>
    </w:p>
    <w:p w14:paraId="46488844" w14:textId="77777777" w:rsidR="00865C22" w:rsidRDefault="00865C22" w:rsidP="00865C22">
      <w:pPr>
        <w:tabs>
          <w:tab w:val="num" w:pos="360"/>
        </w:tabs>
        <w:spacing w:before="120" w:after="120"/>
        <w:ind w:left="360"/>
        <w:jc w:val="both"/>
      </w:pPr>
      <w:r>
        <w:t>brutto ............ zł. (słownie: ......................................................................................)</w:t>
      </w:r>
    </w:p>
    <w:p w14:paraId="67A07324" w14:textId="77777777" w:rsidR="00865C22" w:rsidRDefault="00865C22" w:rsidP="00865C22">
      <w:pPr>
        <w:tabs>
          <w:tab w:val="num" w:pos="360"/>
        </w:tabs>
        <w:spacing w:before="120" w:after="120"/>
        <w:ind w:left="360"/>
        <w:jc w:val="both"/>
      </w:pPr>
      <w:r>
        <w:t xml:space="preserve">w tym podatek vat...........%, co stanowi kwotę ........................... zł </w:t>
      </w:r>
    </w:p>
    <w:p w14:paraId="116E0F23" w14:textId="77777777" w:rsidR="00865C22" w:rsidRDefault="00865C22" w:rsidP="00252D66">
      <w:pPr>
        <w:tabs>
          <w:tab w:val="num" w:pos="360"/>
        </w:tabs>
        <w:spacing w:before="120" w:after="120"/>
        <w:ind w:left="360"/>
        <w:jc w:val="both"/>
      </w:pPr>
      <w:r>
        <w:t>(słownie: .........................................................................zł)</w:t>
      </w:r>
    </w:p>
    <w:p w14:paraId="46476A23" w14:textId="77777777" w:rsidR="00350825" w:rsidRDefault="00350825" w:rsidP="00252D66">
      <w:pPr>
        <w:numPr>
          <w:ilvl w:val="0"/>
          <w:numId w:val="2"/>
        </w:numPr>
        <w:spacing w:before="120" w:after="120"/>
        <w:jc w:val="both"/>
      </w:pPr>
      <w:r>
        <w:t>Oświadczam, że posiadam ……. lat doświadczenia w obsłudze prawnej podmiotów z sektora finansów publicznych.</w:t>
      </w:r>
    </w:p>
    <w:p w14:paraId="3CBF91F0" w14:textId="77777777" w:rsidR="00D354F5" w:rsidRDefault="00D354F5" w:rsidP="00252D66">
      <w:pPr>
        <w:numPr>
          <w:ilvl w:val="0"/>
          <w:numId w:val="2"/>
        </w:numPr>
        <w:spacing w:before="120" w:after="120"/>
        <w:jc w:val="both"/>
      </w:pPr>
      <w:r>
        <w:t>Załącznikiem do niniejszej oferty jest</w:t>
      </w:r>
      <w:r w:rsidR="00252D66">
        <w:t xml:space="preserve"> </w:t>
      </w:r>
      <w:r w:rsidR="00252D66" w:rsidRPr="00252D66">
        <w:t>wykaz osób które będą realizowały zamówienie wraz z potwierdzeniem doświadczenia tych osób</w:t>
      </w:r>
      <w:r w:rsidR="00350825">
        <w:t>.</w:t>
      </w:r>
    </w:p>
    <w:p w14:paraId="1C4E7A22" w14:textId="77777777" w:rsidR="00350825" w:rsidRDefault="00350825" w:rsidP="00350825">
      <w:pPr>
        <w:numPr>
          <w:ilvl w:val="0"/>
          <w:numId w:val="2"/>
        </w:numPr>
        <w:spacing w:before="120" w:after="120"/>
        <w:jc w:val="both"/>
      </w:pPr>
      <w:r>
        <w:t xml:space="preserve">Potwierdzam termin realizacji zamówienia: 24 miesiące licząc od daty podpisania umowy. </w:t>
      </w:r>
    </w:p>
    <w:p w14:paraId="09B02AF2" w14:textId="77777777" w:rsidR="00D354F5" w:rsidRDefault="00D354F5">
      <w:pPr>
        <w:numPr>
          <w:ilvl w:val="0"/>
          <w:numId w:val="2"/>
        </w:numPr>
        <w:spacing w:before="120" w:after="120"/>
        <w:jc w:val="both"/>
      </w:pPr>
      <w:r>
        <w:t>Oświadczam, że oferta jest wiążąca przez 30 dni licząc od upływu terminu składania ofert.</w:t>
      </w:r>
    </w:p>
    <w:p w14:paraId="466C290E" w14:textId="77777777" w:rsidR="00350825" w:rsidRDefault="00350825" w:rsidP="00350825">
      <w:pPr>
        <w:numPr>
          <w:ilvl w:val="0"/>
          <w:numId w:val="2"/>
        </w:numPr>
      </w:pPr>
      <w:r w:rsidRPr="00350825"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</w:p>
    <w:p w14:paraId="3E6FDF32" w14:textId="77777777" w:rsidR="00EA09F8" w:rsidRPr="00EA09F8" w:rsidRDefault="00EA09F8" w:rsidP="00350825">
      <w:pPr>
        <w:numPr>
          <w:ilvl w:val="0"/>
          <w:numId w:val="2"/>
        </w:numPr>
        <w:rPr>
          <w:i/>
          <w:iCs/>
          <w:sz w:val="22"/>
          <w:szCs w:val="22"/>
        </w:rPr>
      </w:pPr>
      <w:r>
        <w:t xml:space="preserve">Wykonawca jest małym / średnim przedsiębiorcą: …………….. </w:t>
      </w:r>
      <w:r w:rsidRPr="00EA09F8">
        <w:rPr>
          <w:i/>
          <w:iCs/>
          <w:sz w:val="22"/>
          <w:szCs w:val="22"/>
        </w:rPr>
        <w:t>(proszę wpisać tak lub nie).</w:t>
      </w:r>
    </w:p>
    <w:p w14:paraId="64D24439" w14:textId="77777777" w:rsidR="00350825" w:rsidRDefault="00350825" w:rsidP="00350825">
      <w:pPr>
        <w:spacing w:before="120" w:after="120"/>
        <w:ind w:left="360"/>
        <w:jc w:val="both"/>
      </w:pPr>
    </w:p>
    <w:p w14:paraId="71902E59" w14:textId="77777777" w:rsidR="00D354F5" w:rsidRDefault="00D354F5">
      <w:pPr>
        <w:ind w:left="360"/>
      </w:pPr>
    </w:p>
    <w:p w14:paraId="434EFEE6" w14:textId="77777777" w:rsidR="00D354F5" w:rsidRDefault="00D354F5">
      <w:r>
        <w:t xml:space="preserve">    ..................................................</w:t>
      </w:r>
    </w:p>
    <w:p w14:paraId="48958D0E" w14:textId="77777777" w:rsidR="00D354F5" w:rsidRDefault="00D354F5">
      <w:pPr>
        <w:ind w:left="360"/>
      </w:pPr>
      <w:r>
        <w:t>(data, podpis i pieczęć wykonawcy)</w:t>
      </w:r>
    </w:p>
    <w:p w14:paraId="2C512136" w14:textId="77777777" w:rsidR="00350825" w:rsidRPr="00350825" w:rsidRDefault="00350825" w:rsidP="00350825">
      <w:pPr>
        <w:suppressAutoHyphens/>
        <w:spacing w:after="283" w:line="360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350825">
        <w:rPr>
          <w:color w:val="111111"/>
          <w:sz w:val="22"/>
          <w:szCs w:val="22"/>
          <w:lang w:eastAsia="zh-CN"/>
        </w:rPr>
        <w:lastRenderedPageBreak/>
        <w:t xml:space="preserve">* - </w:t>
      </w:r>
      <w:r w:rsidRPr="00350825">
        <w:rPr>
          <w:color w:val="111111"/>
          <w:position w:val="7"/>
          <w:sz w:val="22"/>
          <w:szCs w:val="22"/>
          <w:lang w:eastAsia="zh-CN"/>
        </w:rPr>
        <w:t xml:space="preserve"> </w:t>
      </w:r>
      <w:r w:rsidRPr="00350825">
        <w:rPr>
          <w:color w:val="111111"/>
          <w:sz w:val="22"/>
          <w:szCs w:val="22"/>
          <w:lang w:eastAsia="zh-CN"/>
        </w:rPr>
        <w:t xml:space="preserve">rozporządzenie Parlamentu Europejskiego i Rady (UE) 2016/679 z dnia 27 kwietnia 2016 r.  </w:t>
      </w:r>
      <w:r w:rsidRPr="00350825">
        <w:rPr>
          <w:color w:val="111111"/>
          <w:sz w:val="22"/>
          <w:szCs w:val="22"/>
          <w:lang w:eastAsia="zh-CN"/>
        </w:rPr>
        <w:br/>
        <w:t xml:space="preserve">w sprawie ochrony osób fizycznych w związku z przetwarzaniem danych osobowych i w sprawie swobodnego przepływu takich danych oraz uchylenia dyrektywy 95/46/WE (Ogólne rozporządzenie  </w:t>
      </w:r>
      <w:r w:rsidRPr="00350825">
        <w:rPr>
          <w:color w:val="111111"/>
          <w:sz w:val="22"/>
          <w:szCs w:val="22"/>
          <w:lang w:eastAsia="zh-CN"/>
        </w:rPr>
        <w:br/>
        <w:t>o ochronie danych) (Dz. Urz. UE L 119 z 04.05.2016, str. 1).</w:t>
      </w:r>
    </w:p>
    <w:p w14:paraId="3F73E743" w14:textId="77777777" w:rsidR="00350825" w:rsidRDefault="00350825">
      <w:pPr>
        <w:ind w:left="360"/>
      </w:pPr>
    </w:p>
    <w:sectPr w:rsidR="00350825" w:rsidSect="00B20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5B98C" w14:textId="77777777" w:rsidR="00D52274" w:rsidRDefault="00D52274" w:rsidP="004C1DC5">
      <w:r>
        <w:separator/>
      </w:r>
    </w:p>
  </w:endnote>
  <w:endnote w:type="continuationSeparator" w:id="0">
    <w:p w14:paraId="67F2ADC4" w14:textId="77777777" w:rsidR="00D52274" w:rsidRDefault="00D52274" w:rsidP="004C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7D0F4" w14:textId="77777777" w:rsidR="00D52274" w:rsidRDefault="00D52274" w:rsidP="004C1DC5">
      <w:r>
        <w:separator/>
      </w:r>
    </w:p>
  </w:footnote>
  <w:footnote w:type="continuationSeparator" w:id="0">
    <w:p w14:paraId="325BBA30" w14:textId="77777777" w:rsidR="00D52274" w:rsidRDefault="00D52274" w:rsidP="004C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0A32"/>
    <w:multiLevelType w:val="hybridMultilevel"/>
    <w:tmpl w:val="A5EA72C4"/>
    <w:lvl w:ilvl="0" w:tplc="4608E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7AE5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DA4F7D"/>
    <w:multiLevelType w:val="hybridMultilevel"/>
    <w:tmpl w:val="68AAABB8"/>
    <w:lvl w:ilvl="0" w:tplc="4608E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B4F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4071F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69C30F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38"/>
    <w:rsid w:val="00137462"/>
    <w:rsid w:val="00252D66"/>
    <w:rsid w:val="00256409"/>
    <w:rsid w:val="00350825"/>
    <w:rsid w:val="00431707"/>
    <w:rsid w:val="004961B3"/>
    <w:rsid w:val="004C1DC5"/>
    <w:rsid w:val="005547A5"/>
    <w:rsid w:val="005D14F8"/>
    <w:rsid w:val="005D722D"/>
    <w:rsid w:val="0060148A"/>
    <w:rsid w:val="00641471"/>
    <w:rsid w:val="00727D08"/>
    <w:rsid w:val="00865C22"/>
    <w:rsid w:val="00983E5E"/>
    <w:rsid w:val="009E4A38"/>
    <w:rsid w:val="00B07999"/>
    <w:rsid w:val="00B20C7E"/>
    <w:rsid w:val="00B74365"/>
    <w:rsid w:val="00BB0982"/>
    <w:rsid w:val="00D354F5"/>
    <w:rsid w:val="00D52274"/>
    <w:rsid w:val="00D57B82"/>
    <w:rsid w:val="00EA09F8"/>
    <w:rsid w:val="00FB4EE8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FEAF6"/>
  <w15:docId w15:val="{4C4BA539-E7FA-49F5-B548-DDD5069A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C7E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B20C7E"/>
    <w:pPr>
      <w:keepNext/>
      <w:jc w:val="center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20C7E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C1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1D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1D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1DC5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082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508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WFOŚiGW w Legnicy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kgruszczynska</dc:creator>
  <cp:lastModifiedBy>Katarzyna Repa</cp:lastModifiedBy>
  <cp:revision>2</cp:revision>
  <cp:lastPrinted>2020-09-14T07:39:00Z</cp:lastPrinted>
  <dcterms:created xsi:type="dcterms:W3CDTF">2020-09-15T11:10:00Z</dcterms:created>
  <dcterms:modified xsi:type="dcterms:W3CDTF">2020-09-15T11:10:00Z</dcterms:modified>
</cp:coreProperties>
</file>