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E365" w14:textId="77777777" w:rsidR="005B280B" w:rsidRPr="000D44F1" w:rsidRDefault="005B280B" w:rsidP="000D44F1">
      <w:pPr>
        <w:spacing w:before="120" w:after="120"/>
        <w:jc w:val="right"/>
      </w:pPr>
      <w:r w:rsidRPr="000D44F1">
        <w:t xml:space="preserve">załącznik nr 3 </w:t>
      </w:r>
    </w:p>
    <w:p w14:paraId="48BE3C62" w14:textId="77777777" w:rsidR="005B280B" w:rsidRPr="000D44F1" w:rsidRDefault="005B280B" w:rsidP="000D44F1">
      <w:pPr>
        <w:spacing w:before="120" w:after="120"/>
      </w:pPr>
      <w:r w:rsidRPr="000D44F1">
        <w:t>………………………….</w:t>
      </w:r>
    </w:p>
    <w:p w14:paraId="451F5943" w14:textId="77777777" w:rsidR="005B280B" w:rsidRPr="000D44F1" w:rsidRDefault="005B280B" w:rsidP="000D44F1">
      <w:pPr>
        <w:spacing w:before="120" w:after="120"/>
      </w:pPr>
      <w:r w:rsidRPr="000D44F1">
        <w:rPr>
          <w:i/>
          <w:iCs/>
        </w:rPr>
        <w:t>(Nazwa i adres wykonawcy)</w:t>
      </w:r>
    </w:p>
    <w:p w14:paraId="5EB03B20" w14:textId="77777777" w:rsidR="005B280B" w:rsidRPr="000D44F1" w:rsidRDefault="005B280B" w:rsidP="000D44F1">
      <w:pPr>
        <w:spacing w:before="120" w:after="120"/>
        <w:jc w:val="center"/>
      </w:pPr>
    </w:p>
    <w:p w14:paraId="29D92806" w14:textId="77777777" w:rsidR="005B280B" w:rsidRPr="000D44F1" w:rsidRDefault="005B280B" w:rsidP="000D44F1">
      <w:pPr>
        <w:spacing w:before="120" w:after="120"/>
        <w:jc w:val="center"/>
      </w:pPr>
    </w:p>
    <w:p w14:paraId="0AE12927" w14:textId="77777777" w:rsidR="005B280B" w:rsidRPr="000D44F1" w:rsidRDefault="005B280B" w:rsidP="000D44F1">
      <w:pPr>
        <w:spacing w:before="120" w:after="120"/>
        <w:jc w:val="center"/>
        <w:rPr>
          <w:b/>
          <w:bCs/>
        </w:rPr>
      </w:pPr>
      <w:r w:rsidRPr="000D44F1">
        <w:rPr>
          <w:b/>
          <w:bCs/>
        </w:rPr>
        <w:t>Szczegółowa wycena</w:t>
      </w:r>
    </w:p>
    <w:p w14:paraId="7AF46EC4" w14:textId="3648C43B" w:rsidR="005B280B" w:rsidRPr="000D44F1" w:rsidRDefault="005B280B" w:rsidP="000D44F1">
      <w:pPr>
        <w:pStyle w:val="Tekstpodstawowy"/>
        <w:spacing w:before="120" w:after="1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44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usług sprzątania oraz ochrony mienia w obiekcie będącym siedzibą Oddziału Biura Wojewódzkiego Funduszu Ochrony Środowiska  i Gospodarki Wodnej we Wrocławiu </w:t>
      </w:r>
      <w:r w:rsidR="000D44F1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0D44F1">
        <w:rPr>
          <w:rFonts w:ascii="Times New Roman" w:hAnsi="Times New Roman" w:cs="Times New Roman"/>
          <w:b w:val="0"/>
          <w:bCs w:val="0"/>
          <w:sz w:val="24"/>
          <w:szCs w:val="24"/>
        </w:rPr>
        <w:t>w Legnicy, zlokalizowanym: ul. Okrzei 16, 59-220 Legnica</w:t>
      </w:r>
      <w:r w:rsidRPr="000D44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– w okresie 24 miesięcy</w:t>
      </w:r>
    </w:p>
    <w:p w14:paraId="0E4A5EDA" w14:textId="77777777" w:rsidR="005B280B" w:rsidRPr="000D44F1" w:rsidRDefault="005B280B" w:rsidP="000D44F1">
      <w:pPr>
        <w:spacing w:before="120" w:after="120"/>
        <w:jc w:val="center"/>
        <w:rPr>
          <w:i/>
          <w:iCs/>
        </w:rPr>
      </w:pPr>
      <w:r w:rsidRPr="000D44F1">
        <w:rPr>
          <w:i/>
          <w:iCs/>
        </w:rPr>
        <w:t>( załącznik nr 1 do „Formularza oferty”)</w:t>
      </w:r>
    </w:p>
    <w:p w14:paraId="3C541447" w14:textId="77777777" w:rsidR="000D44F1" w:rsidRDefault="000D44F1" w:rsidP="000D44F1">
      <w:pPr>
        <w:pStyle w:val="Nagwek2"/>
        <w:spacing w:before="120" w:after="120"/>
        <w:jc w:val="center"/>
        <w:rPr>
          <w:b w:val="0"/>
          <w:bCs w:val="0"/>
          <w:u w:val="none"/>
        </w:rPr>
      </w:pPr>
    </w:p>
    <w:p w14:paraId="7173C4FF" w14:textId="209CD996" w:rsidR="005B280B" w:rsidRPr="00515EC7" w:rsidRDefault="005B280B" w:rsidP="000D44F1">
      <w:pPr>
        <w:pStyle w:val="Nagwek2"/>
        <w:spacing w:before="120" w:after="120"/>
        <w:jc w:val="center"/>
        <w:rPr>
          <w:b w:val="0"/>
          <w:bCs w:val="0"/>
        </w:rPr>
      </w:pPr>
      <w:r w:rsidRPr="00515EC7">
        <w:rPr>
          <w:b w:val="0"/>
          <w:bCs w:val="0"/>
        </w:rPr>
        <w:t>Wykonawcy wypełniają wyłącznie w części zamówienia, której oferta dotyczy</w:t>
      </w:r>
    </w:p>
    <w:p w14:paraId="73FCC391" w14:textId="77777777" w:rsidR="000D44F1" w:rsidRDefault="000D44F1" w:rsidP="000D44F1">
      <w:pPr>
        <w:pStyle w:val="Nagwek2"/>
        <w:spacing w:before="120" w:after="120"/>
        <w:rPr>
          <w:u w:val="none"/>
        </w:rPr>
      </w:pPr>
    </w:p>
    <w:p w14:paraId="01595E7B" w14:textId="1E6DC3C9" w:rsidR="005B280B" w:rsidRPr="000D44F1" w:rsidRDefault="005B280B" w:rsidP="000D44F1">
      <w:pPr>
        <w:pStyle w:val="Nagwek2"/>
        <w:spacing w:before="120" w:after="120"/>
        <w:rPr>
          <w:b w:val="0"/>
          <w:bCs w:val="0"/>
          <w:u w:val="none"/>
        </w:rPr>
      </w:pPr>
      <w:r w:rsidRPr="000D44F1">
        <w:rPr>
          <w:u w:val="none"/>
        </w:rPr>
        <w:t>Część I zamówienia</w:t>
      </w:r>
      <w:r w:rsidRPr="000D44F1">
        <w:rPr>
          <w:b w:val="0"/>
          <w:bCs w:val="0"/>
          <w:u w:val="none"/>
        </w:rPr>
        <w:t xml:space="preserve">: </w:t>
      </w:r>
      <w:r w:rsidRPr="000D44F1">
        <w:rPr>
          <w:b w:val="0"/>
          <w:bCs w:val="0"/>
          <w:u w:val="none"/>
        </w:rPr>
        <w:t>wykonywanie usług sprzątania w  obiekcie będącym siedzibą Oddziału Biura Wojewódzkiego Funduszu Ochrony Środowiska  i Gospodarki Wodnej we Wrocławiu w Legnicy, ul. Okrzei 16, 59-220 Legnica</w:t>
      </w:r>
    </w:p>
    <w:p w14:paraId="6B650B42" w14:textId="77777777" w:rsidR="000D44F1" w:rsidRDefault="000D44F1" w:rsidP="000D44F1">
      <w:pPr>
        <w:pStyle w:val="Nagwek2"/>
        <w:spacing w:before="120" w:after="120"/>
        <w:rPr>
          <w:b w:val="0"/>
          <w:bCs w:val="0"/>
        </w:rPr>
      </w:pPr>
    </w:p>
    <w:p w14:paraId="5C8A4144" w14:textId="6633C6F8" w:rsidR="005B280B" w:rsidRPr="000D44F1" w:rsidRDefault="005B280B" w:rsidP="000D44F1">
      <w:pPr>
        <w:pStyle w:val="Nagwek2"/>
        <w:spacing w:before="120" w:after="120"/>
        <w:rPr>
          <w:b w:val="0"/>
          <w:bCs w:val="0"/>
        </w:rPr>
      </w:pPr>
      <w:r w:rsidRPr="000D44F1">
        <w:rPr>
          <w:b w:val="0"/>
          <w:bCs w:val="0"/>
        </w:rPr>
        <w:t>A. Usługi bieżącego sprzątani</w:t>
      </w:r>
      <w:r w:rsidR="000D44F1">
        <w:rPr>
          <w:b w:val="0"/>
          <w:bCs w:val="0"/>
        </w:rPr>
        <w:t>a</w:t>
      </w:r>
      <w:r w:rsidRPr="000D44F1">
        <w:rPr>
          <w:b w:val="0"/>
          <w:bCs w:val="0"/>
        </w:rPr>
        <w:t xml:space="preserve"> pomieszczeń biurowych</w:t>
      </w:r>
      <w:r w:rsidR="000D44F1">
        <w:rPr>
          <w:b w:val="0"/>
          <w:bCs w:val="0"/>
        </w:rPr>
        <w:t xml:space="preserve"> </w:t>
      </w:r>
      <w:r w:rsidRPr="000D44F1">
        <w:rPr>
          <w:b w:val="0"/>
          <w:bCs w:val="0"/>
        </w:rPr>
        <w:t>– kalkulacja ceny</w:t>
      </w:r>
    </w:p>
    <w:p w14:paraId="3EF6AA77" w14:textId="77777777" w:rsidR="005B280B" w:rsidRPr="000D44F1" w:rsidRDefault="005B280B" w:rsidP="000D44F1">
      <w:pPr>
        <w:numPr>
          <w:ilvl w:val="0"/>
          <w:numId w:val="4"/>
        </w:numPr>
        <w:spacing w:before="120" w:after="120"/>
      </w:pPr>
      <w:r w:rsidRPr="000D44F1">
        <w:t xml:space="preserve">Okres świadczenia usługi </w:t>
      </w:r>
      <w:r w:rsidRPr="000D44F1">
        <w:tab/>
      </w:r>
      <w:r w:rsidRPr="000D44F1">
        <w:tab/>
      </w:r>
      <w:r w:rsidRPr="000D44F1">
        <w:tab/>
      </w:r>
      <w:r w:rsidRPr="000D44F1">
        <w:tab/>
      </w:r>
      <w:r w:rsidRPr="000D44F1">
        <w:tab/>
        <w:t>- 24 m-ce</w:t>
      </w:r>
    </w:p>
    <w:p w14:paraId="17F67797" w14:textId="77777777" w:rsidR="005B280B" w:rsidRPr="000D44F1" w:rsidRDefault="005B280B" w:rsidP="000D44F1">
      <w:pPr>
        <w:numPr>
          <w:ilvl w:val="0"/>
          <w:numId w:val="4"/>
        </w:numPr>
        <w:spacing w:before="120" w:after="120"/>
        <w:ind w:left="538" w:hanging="357"/>
      </w:pPr>
      <w:r w:rsidRPr="000D44F1">
        <w:t xml:space="preserve">Oferowana miesięczna cena ryczałtowa brutto </w:t>
      </w:r>
      <w:r w:rsidRPr="000D44F1">
        <w:tab/>
      </w:r>
      <w:r w:rsidRPr="000D44F1">
        <w:tab/>
        <w:t>- ……………….PLN</w:t>
      </w:r>
    </w:p>
    <w:p w14:paraId="48299A7F" w14:textId="217FEC03" w:rsidR="005B280B" w:rsidRPr="000D44F1" w:rsidRDefault="005B280B" w:rsidP="000D44F1">
      <w:pPr>
        <w:tabs>
          <w:tab w:val="num" w:pos="540"/>
        </w:tabs>
        <w:spacing w:before="120" w:after="120"/>
        <w:ind w:left="540"/>
        <w:rPr>
          <w:i/>
          <w:iCs/>
        </w:rPr>
      </w:pPr>
      <w:r w:rsidRPr="000D44F1">
        <w:t xml:space="preserve">(z podatkiem VAT) </w:t>
      </w:r>
      <w:r w:rsidRPr="000D44F1">
        <w:tab/>
      </w:r>
      <w:r w:rsidRPr="000D44F1">
        <w:tab/>
      </w:r>
      <w:r w:rsidRPr="000D44F1">
        <w:tab/>
      </w:r>
      <w:r w:rsidRPr="000D44F1">
        <w:tab/>
      </w:r>
      <w:r w:rsidRPr="000D44F1">
        <w:tab/>
      </w:r>
      <w:r w:rsidRPr="000D44F1">
        <w:tab/>
      </w:r>
      <w:r w:rsidRPr="000D44F1">
        <w:rPr>
          <w:i/>
          <w:iCs/>
        </w:rPr>
        <w:t xml:space="preserve"> </w:t>
      </w:r>
    </w:p>
    <w:p w14:paraId="7F18C297" w14:textId="77777777" w:rsidR="005B280B" w:rsidRPr="000D44F1" w:rsidRDefault="005B280B" w:rsidP="000D44F1">
      <w:pPr>
        <w:numPr>
          <w:ilvl w:val="0"/>
          <w:numId w:val="4"/>
        </w:numPr>
        <w:spacing w:before="120" w:after="120"/>
        <w:ind w:left="538" w:hanging="357"/>
      </w:pPr>
      <w:r w:rsidRPr="000D44F1">
        <w:t xml:space="preserve">Oferowana cena usługi brutto (z podatkiem VAT) </w:t>
      </w:r>
      <w:r w:rsidRPr="000D44F1">
        <w:tab/>
      </w:r>
      <w:r w:rsidRPr="000D44F1">
        <w:tab/>
        <w:t>- ………………. PLN</w:t>
      </w:r>
    </w:p>
    <w:p w14:paraId="292FC042" w14:textId="75177F6A" w:rsidR="005B280B" w:rsidRPr="000D44F1" w:rsidRDefault="005B280B" w:rsidP="000D44F1">
      <w:pPr>
        <w:spacing w:before="120" w:after="120"/>
        <w:ind w:left="181" w:firstLine="357"/>
        <w:rPr>
          <w:i/>
          <w:iCs/>
        </w:rPr>
      </w:pPr>
      <w:r w:rsidRPr="000D44F1">
        <w:t>w okresie 24 m-</w:t>
      </w:r>
      <w:proofErr w:type="spellStart"/>
      <w:r w:rsidRPr="000D44F1">
        <w:t>cy</w:t>
      </w:r>
      <w:proofErr w:type="spellEnd"/>
      <w:r w:rsidRPr="000D44F1">
        <w:t xml:space="preserve"> (poz. 1 x poz. 2) </w:t>
      </w:r>
      <w:r w:rsidRPr="000D44F1">
        <w:tab/>
      </w:r>
      <w:r w:rsidRPr="000D44F1">
        <w:tab/>
      </w:r>
      <w:r w:rsidRPr="000D44F1">
        <w:tab/>
      </w:r>
      <w:r w:rsidRPr="000D44F1">
        <w:tab/>
      </w:r>
      <w:r w:rsidRPr="000D44F1">
        <w:rPr>
          <w:i/>
          <w:iCs/>
        </w:rPr>
        <w:tab/>
      </w:r>
    </w:p>
    <w:p w14:paraId="150F176A" w14:textId="77777777" w:rsidR="000D44F1" w:rsidRPr="000D44F1" w:rsidRDefault="000D44F1" w:rsidP="000D44F1">
      <w:pPr>
        <w:spacing w:before="120" w:after="120"/>
        <w:ind w:left="181" w:firstLine="357"/>
        <w:rPr>
          <w:i/>
          <w:iCs/>
        </w:rPr>
      </w:pPr>
    </w:p>
    <w:p w14:paraId="27EF79D9" w14:textId="77777777" w:rsidR="005B280B" w:rsidRPr="000D44F1" w:rsidRDefault="005B280B" w:rsidP="000D44F1">
      <w:pPr>
        <w:pStyle w:val="Nagwek2"/>
        <w:spacing w:before="120" w:after="120"/>
        <w:rPr>
          <w:b w:val="0"/>
          <w:bCs w:val="0"/>
        </w:rPr>
      </w:pPr>
      <w:r w:rsidRPr="000D44F1">
        <w:rPr>
          <w:b w:val="0"/>
          <w:bCs w:val="0"/>
        </w:rPr>
        <w:t>B. Usługi sprzątania posesji – kalkulacja ceny</w:t>
      </w:r>
    </w:p>
    <w:p w14:paraId="29223374" w14:textId="77777777" w:rsidR="005B280B" w:rsidRPr="000D44F1" w:rsidRDefault="005B280B" w:rsidP="000D44F1">
      <w:pPr>
        <w:numPr>
          <w:ilvl w:val="0"/>
          <w:numId w:val="6"/>
        </w:numPr>
        <w:spacing w:before="120" w:after="120"/>
        <w:ind w:left="540"/>
      </w:pPr>
      <w:r w:rsidRPr="000D44F1">
        <w:t xml:space="preserve">Okres świadczenia usługi </w:t>
      </w:r>
      <w:r w:rsidRPr="000D44F1">
        <w:tab/>
      </w:r>
      <w:r w:rsidRPr="000D44F1">
        <w:tab/>
      </w:r>
      <w:r w:rsidRPr="000D44F1">
        <w:tab/>
      </w:r>
      <w:r w:rsidRPr="000D44F1">
        <w:tab/>
      </w:r>
      <w:r w:rsidRPr="000D44F1">
        <w:tab/>
        <w:t>- 24 m-ce</w:t>
      </w:r>
    </w:p>
    <w:p w14:paraId="201CB6C5" w14:textId="77777777" w:rsidR="005B280B" w:rsidRPr="000D44F1" w:rsidRDefault="005B280B" w:rsidP="000D44F1">
      <w:pPr>
        <w:numPr>
          <w:ilvl w:val="0"/>
          <w:numId w:val="6"/>
        </w:numPr>
        <w:spacing w:before="120" w:after="120"/>
        <w:ind w:left="540"/>
      </w:pPr>
      <w:r w:rsidRPr="000D44F1">
        <w:t xml:space="preserve">Oferowana miesięczna cena ryczałtowa brutto </w:t>
      </w:r>
      <w:r w:rsidRPr="000D44F1">
        <w:tab/>
      </w:r>
      <w:r w:rsidRPr="000D44F1">
        <w:tab/>
        <w:t>- ……………….PLN</w:t>
      </w:r>
    </w:p>
    <w:p w14:paraId="71CC86C4" w14:textId="0A331EDD" w:rsidR="005B280B" w:rsidRPr="000D44F1" w:rsidRDefault="005B280B" w:rsidP="000D44F1">
      <w:pPr>
        <w:tabs>
          <w:tab w:val="num" w:pos="540"/>
        </w:tabs>
        <w:spacing w:before="120" w:after="120"/>
        <w:ind w:left="540"/>
      </w:pPr>
      <w:r w:rsidRPr="000D44F1">
        <w:t xml:space="preserve">(z podatkiem VAT) </w:t>
      </w:r>
      <w:r w:rsidRPr="000D44F1">
        <w:tab/>
      </w:r>
      <w:r w:rsidRPr="000D44F1">
        <w:tab/>
      </w:r>
      <w:r w:rsidRPr="000D44F1">
        <w:tab/>
      </w:r>
      <w:r w:rsidRPr="000D44F1">
        <w:tab/>
      </w:r>
      <w:r w:rsidRPr="000D44F1">
        <w:tab/>
      </w:r>
      <w:r w:rsidRPr="000D44F1"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</w:p>
    <w:p w14:paraId="4E5B1173" w14:textId="77777777" w:rsidR="005B280B" w:rsidRPr="000D44F1" w:rsidRDefault="005B280B" w:rsidP="000D44F1">
      <w:pPr>
        <w:numPr>
          <w:ilvl w:val="0"/>
          <w:numId w:val="6"/>
        </w:numPr>
        <w:spacing w:before="120" w:after="120"/>
        <w:ind w:left="540"/>
      </w:pPr>
      <w:r w:rsidRPr="000D44F1">
        <w:t xml:space="preserve">Oferowana cena usługi brutto (z podatkiem VAT) </w:t>
      </w:r>
      <w:r w:rsidRPr="000D44F1">
        <w:tab/>
      </w:r>
      <w:r w:rsidRPr="000D44F1">
        <w:tab/>
        <w:t>- …………….... PLN</w:t>
      </w:r>
    </w:p>
    <w:p w14:paraId="16B9598C" w14:textId="38028647" w:rsidR="005B280B" w:rsidRPr="000D44F1" w:rsidRDefault="005B280B" w:rsidP="000D44F1">
      <w:pPr>
        <w:tabs>
          <w:tab w:val="num" w:pos="540"/>
        </w:tabs>
        <w:spacing w:before="120" w:after="120"/>
      </w:pPr>
      <w:r w:rsidRPr="000D44F1">
        <w:t xml:space="preserve">         w okresie 24 m-</w:t>
      </w:r>
      <w:proofErr w:type="spellStart"/>
      <w:r w:rsidRPr="000D44F1">
        <w:t>cy</w:t>
      </w:r>
      <w:proofErr w:type="spellEnd"/>
      <w:r w:rsidRPr="000D44F1">
        <w:t xml:space="preserve"> (poz. 1 x poz. 2) </w:t>
      </w:r>
      <w:r w:rsidRPr="000D44F1">
        <w:tab/>
      </w:r>
      <w:r w:rsidRPr="000D44F1">
        <w:tab/>
      </w:r>
      <w:r w:rsidRPr="000D44F1">
        <w:tab/>
      </w:r>
      <w:r w:rsidRPr="000D44F1">
        <w:tab/>
      </w:r>
    </w:p>
    <w:p w14:paraId="0736056F" w14:textId="42E791CE" w:rsidR="00690321" w:rsidRPr="000D44F1" w:rsidRDefault="005B280B" w:rsidP="000D44F1">
      <w:pPr>
        <w:tabs>
          <w:tab w:val="num" w:pos="540"/>
        </w:tabs>
        <w:spacing w:before="120" w:after="120"/>
        <w:ind w:left="540"/>
        <w:rPr>
          <w:i/>
          <w:iCs/>
        </w:rPr>
      </w:pPr>
      <w:r w:rsidRPr="000D44F1">
        <w:rPr>
          <w:i/>
          <w:iCs/>
        </w:rPr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</w:p>
    <w:p w14:paraId="2426154D" w14:textId="5FF5CB7C" w:rsidR="005B280B" w:rsidRPr="000D44F1" w:rsidRDefault="00690321" w:rsidP="000D44F1">
      <w:pPr>
        <w:spacing w:before="120" w:after="120"/>
        <w:rPr>
          <w:u w:val="single"/>
        </w:rPr>
      </w:pPr>
      <w:r w:rsidRPr="000D44F1">
        <w:rPr>
          <w:u w:val="single"/>
        </w:rPr>
        <w:t>C</w:t>
      </w:r>
      <w:r w:rsidR="005B280B" w:rsidRPr="000D44F1">
        <w:rPr>
          <w:u w:val="single"/>
        </w:rPr>
        <w:t>. Usługi sprzątania</w:t>
      </w:r>
      <w:r w:rsidR="000D44F1">
        <w:rPr>
          <w:u w:val="single"/>
        </w:rPr>
        <w:t xml:space="preserve"> realizowane okresowo </w:t>
      </w:r>
      <w:r w:rsidR="005B280B" w:rsidRPr="000D44F1">
        <w:rPr>
          <w:u w:val="single"/>
        </w:rPr>
        <w:t xml:space="preserve">wymienione w § 2 ust. 1 pkt 2 </w:t>
      </w:r>
      <w:proofErr w:type="spellStart"/>
      <w:r w:rsidR="005B280B" w:rsidRPr="000D44F1">
        <w:rPr>
          <w:u w:val="single"/>
        </w:rPr>
        <w:t>ppkt</w:t>
      </w:r>
      <w:proofErr w:type="spellEnd"/>
      <w:r w:rsidR="00915B6E" w:rsidRPr="000D44F1">
        <w:rPr>
          <w:u w:val="single"/>
        </w:rPr>
        <w:t xml:space="preserve"> </w:t>
      </w:r>
      <w:r w:rsidR="007C43BB" w:rsidRPr="000D44F1">
        <w:rPr>
          <w:u w:val="single"/>
        </w:rPr>
        <w:t>k)</w:t>
      </w:r>
      <w:r w:rsidR="000D44F1">
        <w:rPr>
          <w:u w:val="single"/>
        </w:rPr>
        <w:t xml:space="preserve"> </w:t>
      </w:r>
      <w:r w:rsidR="007C43BB" w:rsidRPr="000D44F1">
        <w:rPr>
          <w:u w:val="single"/>
        </w:rPr>
        <w:t>l)</w:t>
      </w:r>
      <w:r w:rsidR="000D44F1">
        <w:rPr>
          <w:u w:val="single"/>
        </w:rPr>
        <w:t xml:space="preserve"> </w:t>
      </w:r>
      <w:r w:rsidR="007C43BB" w:rsidRPr="000D44F1">
        <w:rPr>
          <w:u w:val="single"/>
        </w:rPr>
        <w:t>m)</w:t>
      </w:r>
      <w:r w:rsidR="000D44F1">
        <w:rPr>
          <w:u w:val="single"/>
        </w:rPr>
        <w:t xml:space="preserve"> </w:t>
      </w:r>
      <w:r w:rsidR="007C43BB" w:rsidRPr="000D44F1">
        <w:rPr>
          <w:u w:val="single"/>
        </w:rPr>
        <w:t>n)</w:t>
      </w:r>
      <w:r w:rsidR="000D44F1">
        <w:rPr>
          <w:u w:val="single"/>
        </w:rPr>
        <w:t xml:space="preserve"> </w:t>
      </w:r>
      <w:r w:rsidR="007C43BB" w:rsidRPr="000D44F1">
        <w:rPr>
          <w:u w:val="single"/>
        </w:rPr>
        <w:t>o</w:t>
      </w:r>
      <w:r w:rsidR="00915B6E" w:rsidRPr="000D44F1">
        <w:rPr>
          <w:u w:val="single"/>
        </w:rPr>
        <w:t xml:space="preserve">) </w:t>
      </w:r>
      <w:r w:rsidR="005B280B" w:rsidRPr="000D44F1">
        <w:rPr>
          <w:u w:val="single"/>
        </w:rPr>
        <w:t xml:space="preserve"> umowy - kalkulacja ceny:</w:t>
      </w:r>
    </w:p>
    <w:p w14:paraId="640BFB85" w14:textId="7D61EF92" w:rsidR="005B280B" w:rsidRPr="000D44F1" w:rsidRDefault="005B280B" w:rsidP="00515EC7">
      <w:pPr>
        <w:spacing w:before="120" w:after="120"/>
      </w:pPr>
      <w:r w:rsidRPr="000D44F1">
        <w:t xml:space="preserve">1. Oferowana cena brutto za usługę jednokrotnego </w:t>
      </w:r>
      <w:r w:rsidR="00915B6E" w:rsidRPr="000D44F1">
        <w:t>prania wykładzin dywanowych i tapicerki meblowej metodą na sucho</w:t>
      </w:r>
      <w:r w:rsidRPr="000D44F1">
        <w:t xml:space="preserve"> - ............................. zł</w:t>
      </w:r>
    </w:p>
    <w:p w14:paraId="3ABD0145" w14:textId="245BA9AA" w:rsidR="005B280B" w:rsidRPr="000D44F1" w:rsidRDefault="005B280B" w:rsidP="00515EC7">
      <w:pPr>
        <w:spacing w:before="120" w:after="120"/>
      </w:pPr>
      <w:r w:rsidRPr="000D44F1">
        <w:t xml:space="preserve">1.1. Oferowana cena usługi </w:t>
      </w:r>
      <w:r w:rsidR="00915B6E" w:rsidRPr="000D44F1">
        <w:t>prania wykładzin dywanowych i tapicerki meblowej metodą na sucho</w:t>
      </w:r>
      <w:r w:rsidRPr="000D44F1">
        <w:t xml:space="preserve"> (</w:t>
      </w:r>
      <w:r w:rsidR="00915B6E" w:rsidRPr="000D44F1">
        <w:t>raz na 6 m-</w:t>
      </w:r>
      <w:proofErr w:type="spellStart"/>
      <w:r w:rsidR="00915B6E" w:rsidRPr="000D44F1">
        <w:t>cy</w:t>
      </w:r>
      <w:proofErr w:type="spellEnd"/>
      <w:r w:rsidRPr="000D44F1">
        <w:t xml:space="preserve">) </w:t>
      </w:r>
      <w:r w:rsidR="00915B6E" w:rsidRPr="000D44F1">
        <w:t>–</w:t>
      </w:r>
      <w:r w:rsidRPr="000D44F1">
        <w:t xml:space="preserve"> </w:t>
      </w:r>
      <w:r w:rsidR="00915B6E" w:rsidRPr="000D44F1">
        <w:t xml:space="preserve">cena z </w:t>
      </w:r>
      <w:r w:rsidRPr="000D44F1">
        <w:t xml:space="preserve">poz. 1 x </w:t>
      </w:r>
      <w:r w:rsidR="00915B6E" w:rsidRPr="000D44F1">
        <w:t>4</w:t>
      </w:r>
      <w:r w:rsidRPr="000D44F1">
        <w:t xml:space="preserve"> - .......................zł</w:t>
      </w:r>
    </w:p>
    <w:p w14:paraId="7FE699BE" w14:textId="2F4408E7" w:rsidR="005B280B" w:rsidRPr="000D44F1" w:rsidRDefault="005B280B" w:rsidP="00515EC7">
      <w:pPr>
        <w:spacing w:before="120" w:after="120"/>
      </w:pPr>
      <w:r w:rsidRPr="000D44F1">
        <w:lastRenderedPageBreak/>
        <w:t xml:space="preserve">2. Oferowana cena brutto za usługę jednokrotnego </w:t>
      </w:r>
      <w:r w:rsidR="00915B6E" w:rsidRPr="000D44F1">
        <w:t>myci</w:t>
      </w:r>
      <w:r w:rsidR="00915B6E" w:rsidRPr="000D44F1">
        <w:t>a</w:t>
      </w:r>
      <w:r w:rsidR="00915B6E" w:rsidRPr="000D44F1">
        <w:t xml:space="preserve"> wszystkich okien </w:t>
      </w:r>
      <w:r w:rsidRPr="000D44F1">
        <w:t>- .................... zł</w:t>
      </w:r>
    </w:p>
    <w:p w14:paraId="4CA4FA85" w14:textId="4C4C7186" w:rsidR="005B280B" w:rsidRPr="000D44F1" w:rsidRDefault="005B280B" w:rsidP="00515EC7">
      <w:pPr>
        <w:spacing w:before="120" w:after="120"/>
      </w:pPr>
      <w:r w:rsidRPr="000D44F1">
        <w:t xml:space="preserve">2.1. Oferowana cena usługi </w:t>
      </w:r>
      <w:r w:rsidR="00915B6E" w:rsidRPr="000D44F1">
        <w:t>mycia wszystkich okien</w:t>
      </w:r>
      <w:r w:rsidRPr="000D44F1">
        <w:t xml:space="preserve"> w czasie trwania umowy (</w:t>
      </w:r>
      <w:r w:rsidR="00915B6E" w:rsidRPr="000D44F1">
        <w:t>3 razy w roku</w:t>
      </w:r>
      <w:r w:rsidRPr="000D44F1">
        <w:t xml:space="preserve">) – </w:t>
      </w:r>
      <w:r w:rsidR="00915B6E" w:rsidRPr="000D44F1">
        <w:t xml:space="preserve">cena z </w:t>
      </w:r>
      <w:r w:rsidRPr="000D44F1">
        <w:t xml:space="preserve">poz. 2 x </w:t>
      </w:r>
      <w:r w:rsidR="00915B6E" w:rsidRPr="000D44F1">
        <w:t>6</w:t>
      </w:r>
      <w:r w:rsidRPr="000D44F1">
        <w:t xml:space="preserve"> - ............................zł</w:t>
      </w:r>
    </w:p>
    <w:p w14:paraId="702B9AC1" w14:textId="4A727389" w:rsidR="005B280B" w:rsidRPr="000D44F1" w:rsidRDefault="005B280B" w:rsidP="00515EC7">
      <w:pPr>
        <w:spacing w:before="120" w:after="120"/>
      </w:pPr>
      <w:r w:rsidRPr="000D44F1">
        <w:t xml:space="preserve">3. Oferowana cena brutto za usługę </w:t>
      </w:r>
      <w:r w:rsidR="000D44F1">
        <w:t xml:space="preserve">jednokrotnego </w:t>
      </w:r>
      <w:r w:rsidR="00915B6E" w:rsidRPr="000D44F1">
        <w:t>mechaniczne</w:t>
      </w:r>
      <w:r w:rsidR="00915B6E" w:rsidRPr="000D44F1">
        <w:t>go</w:t>
      </w:r>
      <w:r w:rsidR="00915B6E" w:rsidRPr="000D44F1">
        <w:t xml:space="preserve"> oczyszczeni</w:t>
      </w:r>
      <w:r w:rsidR="00915B6E" w:rsidRPr="000D44F1">
        <w:t xml:space="preserve">a </w:t>
      </w:r>
      <w:r w:rsidR="00915B6E" w:rsidRPr="000D44F1">
        <w:t>i konserwacj</w:t>
      </w:r>
      <w:r w:rsidR="00915B6E" w:rsidRPr="000D44F1">
        <w:t>i</w:t>
      </w:r>
      <w:r w:rsidR="00915B6E" w:rsidRPr="000D44F1">
        <w:t xml:space="preserve"> wykładzin PCV specjalistycznym sprzętem</w:t>
      </w:r>
      <w:r w:rsidR="00915B6E" w:rsidRPr="000D44F1">
        <w:t xml:space="preserve"> </w:t>
      </w:r>
      <w:r w:rsidR="00915B6E" w:rsidRPr="000D44F1">
        <w:t xml:space="preserve">oraz zabezpieczenie powierzchni powłokami polimerowymi </w:t>
      </w:r>
      <w:r w:rsidRPr="000D44F1">
        <w:t>- ....................... zł</w:t>
      </w:r>
    </w:p>
    <w:p w14:paraId="53DCC12B" w14:textId="48389705" w:rsidR="005B280B" w:rsidRPr="000D44F1" w:rsidRDefault="005B280B" w:rsidP="00515EC7">
      <w:pPr>
        <w:spacing w:before="120" w:after="120"/>
      </w:pPr>
      <w:r w:rsidRPr="000D44F1">
        <w:t xml:space="preserve">3.1. Oferowana cena brutto usługi </w:t>
      </w:r>
      <w:r w:rsidR="00915B6E" w:rsidRPr="000D44F1">
        <w:t xml:space="preserve">mechanicznego oczyszczenia i konserwacji wykładzin PCV specjalistycznym sprzętem oraz zabezpieczenie powierzchni powłokami polimerowymi </w:t>
      </w:r>
      <w:r w:rsidRPr="000D44F1">
        <w:t>w czasie trwania umowy (</w:t>
      </w:r>
      <w:r w:rsidR="00915B6E" w:rsidRPr="000D44F1">
        <w:t>1 raz</w:t>
      </w:r>
      <w:r w:rsidRPr="000D44F1">
        <w:t xml:space="preserve"> w roku) </w:t>
      </w:r>
      <w:r w:rsidR="00915B6E" w:rsidRPr="000D44F1">
        <w:t>–</w:t>
      </w:r>
      <w:r w:rsidRPr="000D44F1">
        <w:t xml:space="preserve"> </w:t>
      </w:r>
      <w:r w:rsidR="00915B6E" w:rsidRPr="000D44F1">
        <w:t xml:space="preserve">cena z </w:t>
      </w:r>
      <w:r w:rsidRPr="000D44F1">
        <w:t xml:space="preserve">poz. 3 x </w:t>
      </w:r>
      <w:r w:rsidR="00915B6E" w:rsidRPr="000D44F1">
        <w:t>2</w:t>
      </w:r>
      <w:r w:rsidRPr="000D44F1">
        <w:t xml:space="preserve"> - .....................zł</w:t>
      </w:r>
    </w:p>
    <w:p w14:paraId="377FD3EF" w14:textId="279434BB" w:rsidR="00915B6E" w:rsidRPr="000D44F1" w:rsidRDefault="00915B6E" w:rsidP="00515EC7">
      <w:pPr>
        <w:spacing w:before="120" w:after="120"/>
      </w:pPr>
      <w:r w:rsidRPr="000D44F1">
        <w:t>4</w:t>
      </w:r>
      <w:r w:rsidRPr="000D44F1">
        <w:t xml:space="preserve">. Oferowana cena brutto za usługę </w:t>
      </w:r>
      <w:r w:rsidR="000D44F1">
        <w:t xml:space="preserve">jednokrotnego </w:t>
      </w:r>
      <w:r w:rsidRPr="000D44F1">
        <w:t>oczyszczeni</w:t>
      </w:r>
      <w:r w:rsidR="007C43BB" w:rsidRPr="000D44F1">
        <w:t>a</w:t>
      </w:r>
      <w:r w:rsidRPr="000D44F1">
        <w:t xml:space="preserve"> i konserwacj</w:t>
      </w:r>
      <w:r w:rsidR="007C43BB" w:rsidRPr="000D44F1">
        <w:t>i</w:t>
      </w:r>
      <w:r w:rsidRPr="000D44F1">
        <w:t xml:space="preserve"> wszystkich podłóg drewnianych, podłóg z parkietu oraz podłóg z paneli, tj. usunięcie z ich powierzchni zanieczyszczeń i past nabłyszczających, za pomocą przeznaczonych do tego celu specjalnych </w:t>
      </w:r>
      <w:r w:rsidR="007C43BB" w:rsidRPr="000D44F1">
        <w:t xml:space="preserve">sprzętów i </w:t>
      </w:r>
      <w:r w:rsidRPr="000D44F1">
        <w:t xml:space="preserve">preparatów czyszczących  oraz zabezpieczenie ich powierzchni odpowiednimi środkami </w:t>
      </w:r>
      <w:proofErr w:type="spellStart"/>
      <w:r w:rsidRPr="000D44F1">
        <w:t>ochronno</w:t>
      </w:r>
      <w:proofErr w:type="spellEnd"/>
      <w:r w:rsidRPr="000D44F1">
        <w:t xml:space="preserve"> – pielęgnującymi - ....................... zł</w:t>
      </w:r>
    </w:p>
    <w:p w14:paraId="3DF24500" w14:textId="28801BE8" w:rsidR="00915B6E" w:rsidRPr="000D44F1" w:rsidRDefault="007C43BB" w:rsidP="00515EC7">
      <w:pPr>
        <w:spacing w:before="120" w:after="120"/>
      </w:pPr>
      <w:r w:rsidRPr="000D44F1">
        <w:t>4</w:t>
      </w:r>
      <w:r w:rsidR="00915B6E" w:rsidRPr="000D44F1">
        <w:t xml:space="preserve">.1. Oferowana cena brutto usługi </w:t>
      </w:r>
      <w:r w:rsidRPr="000D44F1">
        <w:t xml:space="preserve">oczyszczenia i konserwacji wszystkich podłóg drewnianych, podłóg z parkietu oraz podłóg z paneli, tj. usunięcie z ich powierzchni zanieczyszczeń i past nabłyszczających, za pomocą przeznaczonych do tego celu specjalnych sprzętów i preparatów czyszczących  oraz zabezpieczenie ich powierzchni odpowiednimi środkami </w:t>
      </w:r>
      <w:proofErr w:type="spellStart"/>
      <w:r w:rsidRPr="000D44F1">
        <w:t>ochronno</w:t>
      </w:r>
      <w:proofErr w:type="spellEnd"/>
      <w:r w:rsidRPr="000D44F1">
        <w:t xml:space="preserve"> – pielęgnującymi </w:t>
      </w:r>
      <w:r w:rsidR="00915B6E" w:rsidRPr="000D44F1">
        <w:t>w czasie trwania umowy (</w:t>
      </w:r>
      <w:r w:rsidRPr="000D44F1">
        <w:t>2</w:t>
      </w:r>
      <w:r w:rsidR="00915B6E" w:rsidRPr="000D44F1">
        <w:t xml:space="preserve"> raz</w:t>
      </w:r>
      <w:r w:rsidRPr="000D44F1">
        <w:t>y</w:t>
      </w:r>
      <w:r w:rsidR="00915B6E" w:rsidRPr="000D44F1">
        <w:t xml:space="preserve"> w roku) – cena z poz. </w:t>
      </w:r>
      <w:r w:rsidR="000D44F1" w:rsidRPr="000D44F1">
        <w:t>4</w:t>
      </w:r>
      <w:r w:rsidR="00915B6E" w:rsidRPr="000D44F1">
        <w:t xml:space="preserve"> x </w:t>
      </w:r>
      <w:r w:rsidRPr="000D44F1">
        <w:t>4</w:t>
      </w:r>
      <w:r w:rsidR="00915B6E" w:rsidRPr="000D44F1">
        <w:t xml:space="preserve"> - .....................zł</w:t>
      </w:r>
    </w:p>
    <w:p w14:paraId="47BEA9C2" w14:textId="0681714A" w:rsidR="007C43BB" w:rsidRPr="000D44F1" w:rsidRDefault="007C43BB" w:rsidP="00515EC7">
      <w:pPr>
        <w:spacing w:before="120" w:after="120"/>
      </w:pPr>
      <w:r w:rsidRPr="000D44F1">
        <w:t>5</w:t>
      </w:r>
      <w:r w:rsidRPr="000D44F1">
        <w:t xml:space="preserve">. Oferowana cena brutto za usługę </w:t>
      </w:r>
      <w:r w:rsidR="000D44F1">
        <w:t xml:space="preserve">jednokrotnego </w:t>
      </w:r>
      <w:r w:rsidRPr="000D44F1">
        <w:t>prani</w:t>
      </w:r>
      <w:r w:rsidRPr="000D44F1">
        <w:t>a</w:t>
      </w:r>
      <w:r w:rsidRPr="000D44F1">
        <w:t xml:space="preserve"> żaluzji okiennych - ....................... zł</w:t>
      </w:r>
    </w:p>
    <w:p w14:paraId="7883512A" w14:textId="2EE3DEED" w:rsidR="007C43BB" w:rsidRPr="000D44F1" w:rsidRDefault="007C43BB" w:rsidP="00515EC7">
      <w:pPr>
        <w:spacing w:before="120" w:after="120"/>
      </w:pPr>
      <w:r w:rsidRPr="000D44F1">
        <w:t>5</w:t>
      </w:r>
      <w:r w:rsidRPr="000D44F1">
        <w:t>.1. Oferowana cena brutto usługi prani</w:t>
      </w:r>
      <w:r w:rsidRPr="000D44F1">
        <w:t>a</w:t>
      </w:r>
      <w:r w:rsidRPr="000D44F1">
        <w:t xml:space="preserve"> żaluzji okiennych w czasie trwania umowy (</w:t>
      </w:r>
      <w:r w:rsidRPr="000D44F1">
        <w:t>1</w:t>
      </w:r>
      <w:r w:rsidRPr="000D44F1">
        <w:t xml:space="preserve"> razy w roku) – cena z poz. </w:t>
      </w:r>
      <w:r w:rsidR="000D44F1" w:rsidRPr="000D44F1">
        <w:t xml:space="preserve">5 </w:t>
      </w:r>
      <w:r w:rsidRPr="000D44F1">
        <w:t xml:space="preserve">x </w:t>
      </w:r>
      <w:r w:rsidRPr="000D44F1">
        <w:t>2</w:t>
      </w:r>
      <w:r w:rsidRPr="000D44F1">
        <w:t xml:space="preserve"> - .....................zł</w:t>
      </w:r>
    </w:p>
    <w:p w14:paraId="6AF7DCD1" w14:textId="77777777" w:rsidR="000D44F1" w:rsidRDefault="000D44F1" w:rsidP="00515EC7">
      <w:pPr>
        <w:spacing w:before="120" w:after="120"/>
      </w:pPr>
    </w:p>
    <w:p w14:paraId="56EB6D8E" w14:textId="47C06E91" w:rsidR="005B280B" w:rsidRPr="000D44F1" w:rsidRDefault="000D44F1" w:rsidP="00515EC7">
      <w:pPr>
        <w:spacing w:before="120" w:after="120"/>
      </w:pPr>
      <w:r>
        <w:t>6</w:t>
      </w:r>
      <w:r w:rsidR="005B280B" w:rsidRPr="000D44F1">
        <w:t xml:space="preserve">. Łącznie usługi porządkowe wymienione w § 2 ust. 1 pkt 2 </w:t>
      </w:r>
      <w:proofErr w:type="spellStart"/>
      <w:r w:rsidR="005B280B" w:rsidRPr="000D44F1">
        <w:t>ppkt</w:t>
      </w:r>
      <w:proofErr w:type="spellEnd"/>
      <w:r w:rsidRPr="000D44F1">
        <w:t xml:space="preserve"> k)</w:t>
      </w:r>
      <w:r>
        <w:t xml:space="preserve"> </w:t>
      </w:r>
      <w:r w:rsidRPr="000D44F1">
        <w:t>l)</w:t>
      </w:r>
      <w:r>
        <w:t xml:space="preserve"> </w:t>
      </w:r>
      <w:r w:rsidRPr="000D44F1">
        <w:t>m)</w:t>
      </w:r>
      <w:r>
        <w:t xml:space="preserve"> </w:t>
      </w:r>
      <w:r w:rsidRPr="000D44F1">
        <w:t>n)</w:t>
      </w:r>
      <w:r>
        <w:t xml:space="preserve"> </w:t>
      </w:r>
      <w:r w:rsidRPr="000D44F1">
        <w:t>o</w:t>
      </w:r>
      <w:r w:rsidR="005B280B" w:rsidRPr="000D44F1">
        <w:t>) umowy  w czasie obowiązywania umowy (1.1.+2.1.+3.1</w:t>
      </w:r>
      <w:r w:rsidRPr="000D44F1">
        <w:t>+4.1+5.1</w:t>
      </w:r>
      <w:r w:rsidR="005B280B" w:rsidRPr="000D44F1">
        <w:t>) ...................... zł brutto.</w:t>
      </w:r>
    </w:p>
    <w:p w14:paraId="20D6BFBF" w14:textId="77777777" w:rsidR="005B280B" w:rsidRPr="000D44F1" w:rsidRDefault="005B280B" w:rsidP="000D44F1">
      <w:pPr>
        <w:spacing w:before="120" w:after="120"/>
        <w:rPr>
          <w:u w:val="single"/>
        </w:rPr>
      </w:pPr>
    </w:p>
    <w:p w14:paraId="6986D016" w14:textId="16F76222" w:rsidR="005B280B" w:rsidRPr="000D44F1" w:rsidRDefault="005B280B" w:rsidP="000D44F1">
      <w:pPr>
        <w:spacing w:before="120" w:after="120"/>
        <w:rPr>
          <w:i/>
          <w:iCs/>
        </w:rPr>
      </w:pPr>
      <w:r w:rsidRPr="000D44F1">
        <w:rPr>
          <w:u w:val="single"/>
        </w:rPr>
        <w:t>E. Łączna kalkulacja ceny usług porządkowych (A + B + C)</w:t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</w:p>
    <w:p w14:paraId="73E9C3B1" w14:textId="77777777" w:rsidR="005B280B" w:rsidRPr="000D44F1" w:rsidRDefault="005B280B" w:rsidP="000D44F1">
      <w:pPr>
        <w:numPr>
          <w:ilvl w:val="0"/>
          <w:numId w:val="5"/>
        </w:numPr>
        <w:tabs>
          <w:tab w:val="clear" w:pos="720"/>
          <w:tab w:val="num" w:pos="540"/>
          <w:tab w:val="num" w:pos="2340"/>
        </w:tabs>
        <w:spacing w:before="120" w:after="120"/>
        <w:ind w:left="538" w:hanging="357"/>
      </w:pPr>
      <w:r w:rsidRPr="000D44F1">
        <w:t xml:space="preserve">Oferowana cena za usługę sprzątania wewnątrz budynku </w:t>
      </w:r>
      <w:r w:rsidRPr="000D44F1">
        <w:tab/>
        <w:t>- ……………….PLN</w:t>
      </w:r>
    </w:p>
    <w:p w14:paraId="676017F5" w14:textId="5BCF1F66" w:rsidR="005B280B" w:rsidRPr="000D44F1" w:rsidRDefault="005B280B" w:rsidP="000D44F1">
      <w:pPr>
        <w:spacing w:before="120" w:after="120"/>
        <w:ind w:left="538"/>
      </w:pPr>
      <w:r w:rsidRPr="000D44F1">
        <w:t xml:space="preserve">brutto (z podatkiem VAT) – (poz. A.3) </w:t>
      </w:r>
      <w:r w:rsidRPr="000D44F1"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</w:p>
    <w:p w14:paraId="6C840624" w14:textId="77777777" w:rsidR="005B280B" w:rsidRPr="000D44F1" w:rsidRDefault="005B280B" w:rsidP="000D44F1">
      <w:pPr>
        <w:numPr>
          <w:ilvl w:val="0"/>
          <w:numId w:val="5"/>
        </w:numPr>
        <w:tabs>
          <w:tab w:val="clear" w:pos="720"/>
          <w:tab w:val="num" w:pos="540"/>
          <w:tab w:val="num" w:pos="2340"/>
        </w:tabs>
        <w:spacing w:before="120" w:after="120"/>
        <w:ind w:left="540"/>
      </w:pPr>
      <w:r w:rsidRPr="000D44F1">
        <w:t xml:space="preserve">Oferowana cena za usługę sprzątania posesji </w:t>
      </w:r>
      <w:r w:rsidRPr="000D44F1">
        <w:tab/>
        <w:t xml:space="preserve">                       -  ……………….PLN</w:t>
      </w:r>
    </w:p>
    <w:p w14:paraId="77B97672" w14:textId="7E3AF7D5" w:rsidR="005B280B" w:rsidRPr="000D44F1" w:rsidRDefault="005B280B" w:rsidP="000D44F1">
      <w:pPr>
        <w:spacing w:before="120" w:after="120"/>
        <w:ind w:left="181" w:firstLine="357"/>
      </w:pPr>
      <w:r w:rsidRPr="000D44F1">
        <w:t xml:space="preserve">brutto (z podatkiem VAT) – (poz. B.3) </w:t>
      </w:r>
      <w:r w:rsidRPr="000D44F1">
        <w:tab/>
      </w:r>
      <w:r w:rsidRPr="000D44F1">
        <w:tab/>
      </w:r>
      <w:r w:rsidRPr="000D44F1">
        <w:tab/>
      </w:r>
      <w:r w:rsidRPr="000D44F1">
        <w:rPr>
          <w:i/>
          <w:iCs/>
        </w:rPr>
        <w:tab/>
        <w:t xml:space="preserve"> </w:t>
      </w:r>
    </w:p>
    <w:p w14:paraId="2101F857" w14:textId="77777777" w:rsidR="005B280B" w:rsidRPr="000D44F1" w:rsidRDefault="005B280B" w:rsidP="000D44F1">
      <w:pPr>
        <w:numPr>
          <w:ilvl w:val="0"/>
          <w:numId w:val="5"/>
        </w:numPr>
        <w:tabs>
          <w:tab w:val="clear" w:pos="720"/>
          <w:tab w:val="num" w:pos="540"/>
          <w:tab w:val="num" w:pos="2340"/>
        </w:tabs>
        <w:spacing w:before="120" w:after="120"/>
        <w:ind w:left="540"/>
      </w:pPr>
      <w:r w:rsidRPr="000D44F1">
        <w:t xml:space="preserve">Oferowana cena usług sprzątania  realizowanych </w:t>
      </w:r>
    </w:p>
    <w:p w14:paraId="63A0DE12" w14:textId="34FE6C12" w:rsidR="005B280B" w:rsidRPr="000D44F1" w:rsidRDefault="005B280B" w:rsidP="000D44F1">
      <w:pPr>
        <w:tabs>
          <w:tab w:val="num" w:pos="2340"/>
        </w:tabs>
        <w:spacing w:before="120" w:after="120"/>
        <w:ind w:left="180"/>
      </w:pPr>
      <w:r w:rsidRPr="000D44F1">
        <w:t xml:space="preserve">      okresowo  brutto (z podatkiem VAT) – (poz. </w:t>
      </w:r>
      <w:r w:rsidR="00690321" w:rsidRPr="000D44F1">
        <w:t>C</w:t>
      </w:r>
      <w:r w:rsidRPr="000D44F1">
        <w:t>.</w:t>
      </w:r>
      <w:r w:rsidR="000D44F1">
        <w:t>6</w:t>
      </w:r>
      <w:r w:rsidRPr="000D44F1">
        <w:t xml:space="preserve">.) </w:t>
      </w:r>
      <w:r w:rsidRPr="000D44F1">
        <w:tab/>
        <w:t xml:space="preserve">            - ……………….PL                               </w:t>
      </w:r>
      <w:r w:rsidRPr="000D44F1">
        <w:tab/>
        <w:t xml:space="preserve">                       </w:t>
      </w:r>
      <w:r w:rsidRPr="000D44F1">
        <w:tab/>
      </w:r>
      <w:r w:rsidRPr="000D44F1">
        <w:tab/>
        <w:t xml:space="preserve">            </w:t>
      </w:r>
    </w:p>
    <w:p w14:paraId="2D7448C8" w14:textId="1182AF41" w:rsidR="005B280B" w:rsidRPr="000D44F1" w:rsidRDefault="005B280B" w:rsidP="000D44F1">
      <w:pPr>
        <w:numPr>
          <w:ilvl w:val="0"/>
          <w:numId w:val="5"/>
        </w:numPr>
        <w:tabs>
          <w:tab w:val="num" w:pos="2340"/>
        </w:tabs>
        <w:spacing w:before="120" w:after="120"/>
        <w:ind w:left="538" w:hanging="357"/>
        <w:rPr>
          <w:b/>
          <w:bCs/>
        </w:rPr>
      </w:pPr>
      <w:r w:rsidRPr="000D44F1">
        <w:rPr>
          <w:b/>
          <w:bCs/>
        </w:rPr>
        <w:t xml:space="preserve">Łączna oferowana cena brutto za realizację I części zamówienia  </w:t>
      </w:r>
    </w:p>
    <w:p w14:paraId="4EF20238" w14:textId="4370BD5B" w:rsidR="005B280B" w:rsidRPr="000D44F1" w:rsidRDefault="005B280B" w:rsidP="00515EC7">
      <w:pPr>
        <w:tabs>
          <w:tab w:val="num" w:pos="2340"/>
        </w:tabs>
        <w:spacing w:before="120" w:after="120"/>
        <w:ind w:left="181"/>
        <w:rPr>
          <w:b/>
          <w:bCs/>
        </w:rPr>
      </w:pPr>
      <w:r w:rsidRPr="000D44F1">
        <w:rPr>
          <w:b/>
          <w:bCs/>
        </w:rPr>
        <w:t xml:space="preserve">        (poz. E.1 + E.2 + E.3) - ………………. PLN</w:t>
      </w:r>
    </w:p>
    <w:p w14:paraId="354BF9FB" w14:textId="77777777" w:rsidR="005B280B" w:rsidRPr="000D44F1" w:rsidRDefault="005B280B" w:rsidP="000D44F1">
      <w:pPr>
        <w:spacing w:before="120" w:after="120"/>
        <w:rPr>
          <w:b/>
          <w:bCs/>
        </w:rPr>
      </w:pPr>
      <w:r w:rsidRPr="000D44F1">
        <w:rPr>
          <w:b/>
          <w:bCs/>
        </w:rPr>
        <w:t>(Słownie: ……………………………………………………………..…………………..)</w:t>
      </w:r>
    </w:p>
    <w:p w14:paraId="3EC1F1A5" w14:textId="77777777" w:rsidR="005B280B" w:rsidRPr="000D44F1" w:rsidRDefault="005B280B" w:rsidP="000D44F1">
      <w:pPr>
        <w:spacing w:before="120" w:after="120"/>
        <w:rPr>
          <w:b/>
          <w:bCs/>
        </w:rPr>
      </w:pPr>
      <w:r w:rsidRPr="000D44F1">
        <w:rPr>
          <w:b/>
          <w:bCs/>
        </w:rPr>
        <w:t>w tym podatek VAT w kwocie ………………… PLN</w:t>
      </w:r>
    </w:p>
    <w:p w14:paraId="31600A27" w14:textId="77777777" w:rsidR="005B280B" w:rsidRPr="000D44F1" w:rsidRDefault="005B280B" w:rsidP="000D44F1">
      <w:pPr>
        <w:spacing w:before="120" w:after="120"/>
        <w:rPr>
          <w:b/>
          <w:bCs/>
        </w:rPr>
      </w:pPr>
      <w:r w:rsidRPr="000D44F1">
        <w:rPr>
          <w:b/>
          <w:bCs/>
        </w:rPr>
        <w:t>(Słownie: ……………………………………………………………….…………………)</w:t>
      </w:r>
    </w:p>
    <w:p w14:paraId="4C725162" w14:textId="77777777" w:rsidR="005B280B" w:rsidRPr="000D44F1" w:rsidRDefault="005B280B" w:rsidP="000D44F1">
      <w:pPr>
        <w:pStyle w:val="Nagwek"/>
        <w:tabs>
          <w:tab w:val="clear" w:pos="4536"/>
          <w:tab w:val="clear" w:pos="9072"/>
        </w:tabs>
        <w:spacing w:before="120" w:after="120"/>
        <w:rPr>
          <w:b/>
          <w:bCs/>
        </w:rPr>
      </w:pPr>
    </w:p>
    <w:p w14:paraId="4E460D21" w14:textId="3918A7BC" w:rsidR="005B280B" w:rsidRPr="000D44F1" w:rsidRDefault="005B280B" w:rsidP="000D44F1">
      <w:pPr>
        <w:pStyle w:val="Nagwek2"/>
        <w:spacing w:before="120" w:after="120"/>
        <w:rPr>
          <w:b w:val="0"/>
          <w:bCs w:val="0"/>
          <w:u w:val="none"/>
        </w:rPr>
      </w:pPr>
      <w:r w:rsidRPr="000D44F1">
        <w:rPr>
          <w:u w:val="none"/>
        </w:rPr>
        <w:t xml:space="preserve">część </w:t>
      </w:r>
      <w:r w:rsidRPr="000D44F1">
        <w:rPr>
          <w:u w:val="none"/>
        </w:rPr>
        <w:t>I</w:t>
      </w:r>
      <w:r w:rsidRPr="000D44F1">
        <w:rPr>
          <w:u w:val="none"/>
        </w:rPr>
        <w:t>I zamówienia</w:t>
      </w:r>
      <w:r w:rsidRPr="000D44F1">
        <w:rPr>
          <w:b w:val="0"/>
          <w:bCs w:val="0"/>
          <w:u w:val="none"/>
        </w:rPr>
        <w:t>:</w:t>
      </w:r>
      <w:r w:rsidR="00690321" w:rsidRPr="000D44F1">
        <w:rPr>
          <w:b w:val="0"/>
          <w:bCs w:val="0"/>
          <w:u w:val="none"/>
        </w:rPr>
        <w:t xml:space="preserve"> </w:t>
      </w:r>
      <w:r w:rsidRPr="000D44F1">
        <w:rPr>
          <w:b w:val="0"/>
          <w:bCs w:val="0"/>
          <w:u w:val="none"/>
        </w:rPr>
        <w:t>wykonywanie usług ochrony mienia w obiekcie będącym siedzibą Oddziału Biura Wojewódzkiego Funduszu Ochrony Środowiska i Gospodarki Wodnej we Wrocławiu w Legnicy, ul. Okrzei 16, 59-220 Legnica</w:t>
      </w:r>
    </w:p>
    <w:p w14:paraId="6AEBCE60" w14:textId="77777777" w:rsidR="000D44F1" w:rsidRDefault="000D44F1" w:rsidP="000D44F1">
      <w:pPr>
        <w:spacing w:before="120" w:after="120"/>
      </w:pPr>
    </w:p>
    <w:p w14:paraId="2F407BA3" w14:textId="598F563A" w:rsidR="005B280B" w:rsidRPr="00515EC7" w:rsidRDefault="005B280B" w:rsidP="000D44F1">
      <w:pPr>
        <w:spacing w:before="120" w:after="120"/>
        <w:rPr>
          <w:u w:val="single"/>
        </w:rPr>
      </w:pPr>
      <w:r w:rsidRPr="00515EC7">
        <w:rPr>
          <w:u w:val="single"/>
        </w:rPr>
        <w:t>I. Założenia do kalkulacji:</w:t>
      </w:r>
    </w:p>
    <w:p w14:paraId="57D3F47B" w14:textId="77777777" w:rsidR="005B280B" w:rsidRPr="000D44F1" w:rsidRDefault="005B280B" w:rsidP="000D44F1">
      <w:pPr>
        <w:numPr>
          <w:ilvl w:val="0"/>
          <w:numId w:val="2"/>
        </w:numPr>
        <w:tabs>
          <w:tab w:val="num" w:pos="2340"/>
        </w:tabs>
        <w:spacing w:before="120" w:after="120"/>
        <w:ind w:left="540"/>
      </w:pPr>
      <w:r w:rsidRPr="000D44F1">
        <w:t xml:space="preserve">Obowiązujący czas pracy w </w:t>
      </w:r>
      <w:proofErr w:type="spellStart"/>
      <w:r w:rsidRPr="000D44F1">
        <w:t>WFOŚiGW</w:t>
      </w:r>
      <w:proofErr w:type="spellEnd"/>
      <w:r w:rsidRPr="000D44F1">
        <w:t xml:space="preserve"> – poniedziałek – piątek od godz. 7.30 – 15.30</w:t>
      </w:r>
    </w:p>
    <w:p w14:paraId="7956EB78" w14:textId="77777777" w:rsidR="005B280B" w:rsidRPr="000D44F1" w:rsidRDefault="005B280B" w:rsidP="000D44F1">
      <w:pPr>
        <w:numPr>
          <w:ilvl w:val="0"/>
          <w:numId w:val="2"/>
        </w:numPr>
        <w:tabs>
          <w:tab w:val="num" w:pos="2340"/>
        </w:tabs>
        <w:spacing w:before="120" w:after="120"/>
        <w:ind w:left="540"/>
      </w:pPr>
      <w:r w:rsidRPr="000D44F1">
        <w:t>Godziny dozorowania wg SIWZ:</w:t>
      </w:r>
    </w:p>
    <w:p w14:paraId="1694642A" w14:textId="77777777" w:rsidR="005B280B" w:rsidRPr="000D44F1" w:rsidRDefault="005B280B" w:rsidP="000D44F1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/>
      </w:pPr>
      <w:r w:rsidRPr="000D44F1">
        <w:t>w dni robocze – od godz. 15.30 dnia poprzedniego do godz. 7.30 dnia następnego</w:t>
      </w:r>
    </w:p>
    <w:p w14:paraId="55D3659D" w14:textId="77777777" w:rsidR="005B280B" w:rsidRPr="000D44F1" w:rsidRDefault="005B280B" w:rsidP="000D44F1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/>
      </w:pPr>
      <w:r w:rsidRPr="000D44F1">
        <w:t>w dni wolne od pracy, niedziele i święta – całodobowo</w:t>
      </w:r>
    </w:p>
    <w:p w14:paraId="29EE2761" w14:textId="77777777" w:rsidR="005B280B" w:rsidRPr="000D44F1" w:rsidRDefault="005B280B" w:rsidP="000D44F1">
      <w:pPr>
        <w:numPr>
          <w:ilvl w:val="0"/>
          <w:numId w:val="2"/>
        </w:numPr>
        <w:tabs>
          <w:tab w:val="num" w:pos="2340"/>
        </w:tabs>
        <w:spacing w:before="120" w:after="120"/>
        <w:ind w:left="540"/>
      </w:pPr>
      <w:r w:rsidRPr="000D44F1">
        <w:t xml:space="preserve">Ogólna ilość godzin dozorowania w okresie objętym zamówieniem </w:t>
      </w:r>
      <w:r w:rsidRPr="000D44F1">
        <w:tab/>
        <w:t>– 13.488h</w:t>
      </w:r>
    </w:p>
    <w:p w14:paraId="0FA7098F" w14:textId="72CC7EC2" w:rsidR="00690321" w:rsidRPr="000D44F1" w:rsidRDefault="005B280B" w:rsidP="000D44F1">
      <w:pPr>
        <w:tabs>
          <w:tab w:val="num" w:pos="540"/>
        </w:tabs>
        <w:spacing w:before="120" w:after="120"/>
        <w:ind w:left="539"/>
      </w:pPr>
      <w:r w:rsidRPr="000D44F1">
        <w:t>(wg wyliczenia: średniomiesięcznie 562h x 24 m-ce)</w:t>
      </w:r>
    </w:p>
    <w:p w14:paraId="413482E9" w14:textId="77777777" w:rsidR="000D44F1" w:rsidRDefault="000D44F1" w:rsidP="000D44F1">
      <w:pPr>
        <w:pStyle w:val="Nagwek3"/>
        <w:spacing w:before="120" w:after="120"/>
        <w:rPr>
          <w:b w:val="0"/>
          <w:bCs w:val="0"/>
        </w:rPr>
      </w:pPr>
    </w:p>
    <w:p w14:paraId="5C03AC5E" w14:textId="73593ADF" w:rsidR="005B280B" w:rsidRPr="00515EC7" w:rsidRDefault="005B280B" w:rsidP="000D44F1">
      <w:pPr>
        <w:pStyle w:val="Nagwek3"/>
        <w:spacing w:before="120" w:after="120"/>
        <w:rPr>
          <w:b w:val="0"/>
          <w:bCs w:val="0"/>
          <w:u w:val="single"/>
        </w:rPr>
      </w:pPr>
      <w:r w:rsidRPr="00515EC7">
        <w:rPr>
          <w:b w:val="0"/>
          <w:bCs w:val="0"/>
          <w:u w:val="single"/>
        </w:rPr>
        <w:t>II. Kalkulacja ceny usługi ochrony mienia</w:t>
      </w:r>
    </w:p>
    <w:p w14:paraId="13F87F2C" w14:textId="77777777" w:rsidR="005B280B" w:rsidRPr="000D44F1" w:rsidRDefault="005B280B" w:rsidP="000D44F1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120"/>
        <w:ind w:left="540"/>
      </w:pPr>
      <w:r w:rsidRPr="000D44F1">
        <w:t xml:space="preserve">Ogólna ilość godzin dozorowania </w:t>
      </w:r>
    </w:p>
    <w:p w14:paraId="3F33797A" w14:textId="1FB26A01" w:rsidR="005B280B" w:rsidRPr="000D44F1" w:rsidRDefault="005B280B" w:rsidP="000D44F1">
      <w:pPr>
        <w:tabs>
          <w:tab w:val="num" w:pos="540"/>
        </w:tabs>
        <w:spacing w:before="120" w:after="120"/>
        <w:ind w:left="539"/>
      </w:pPr>
      <w:r w:rsidRPr="000D44F1">
        <w:t xml:space="preserve">wg wyliczenia z pkt. I 3 </w:t>
      </w:r>
      <w:r w:rsidRPr="000D44F1">
        <w:tab/>
      </w:r>
      <w:r w:rsidRPr="000D44F1">
        <w:tab/>
      </w:r>
      <w:r w:rsidRPr="000D44F1">
        <w:tab/>
      </w:r>
      <w:r w:rsidRPr="000D44F1">
        <w:tab/>
      </w:r>
      <w:r w:rsidRPr="000D44F1">
        <w:tab/>
        <w:t>- 13.488h</w:t>
      </w:r>
    </w:p>
    <w:p w14:paraId="34C80387" w14:textId="77777777" w:rsidR="005B280B" w:rsidRPr="000D44F1" w:rsidRDefault="005B280B" w:rsidP="000D44F1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120"/>
        <w:ind w:left="538" w:hanging="357"/>
      </w:pPr>
      <w:r w:rsidRPr="000D44F1">
        <w:t xml:space="preserve">Oferowana stawka brutto (z podatkiem VAT) </w:t>
      </w:r>
      <w:r w:rsidRPr="000D44F1">
        <w:tab/>
      </w:r>
      <w:r w:rsidRPr="000D44F1">
        <w:tab/>
        <w:t>- ………………. PLN</w:t>
      </w:r>
    </w:p>
    <w:p w14:paraId="2DCC446F" w14:textId="77777777" w:rsidR="00515EC7" w:rsidRDefault="005B280B" w:rsidP="00515EC7">
      <w:pPr>
        <w:tabs>
          <w:tab w:val="num" w:pos="540"/>
        </w:tabs>
        <w:spacing w:before="120" w:after="120"/>
        <w:ind w:left="181" w:firstLine="357"/>
      </w:pPr>
      <w:r w:rsidRPr="000D44F1">
        <w:t xml:space="preserve">za 1 </w:t>
      </w:r>
      <w:proofErr w:type="spellStart"/>
      <w:r w:rsidRPr="000D44F1">
        <w:t>rbg</w:t>
      </w:r>
      <w:proofErr w:type="spellEnd"/>
      <w:r w:rsidRPr="000D44F1">
        <w:t xml:space="preserve"> </w:t>
      </w:r>
      <w:r w:rsidRPr="000D44F1">
        <w:tab/>
        <w:t>dozorowania</w:t>
      </w:r>
      <w:r w:rsidRPr="000D44F1">
        <w:tab/>
      </w:r>
    </w:p>
    <w:p w14:paraId="388EA1B6" w14:textId="76E79857" w:rsidR="005B280B" w:rsidRPr="00515EC7" w:rsidRDefault="005B280B" w:rsidP="00515EC7">
      <w:pPr>
        <w:tabs>
          <w:tab w:val="num" w:pos="540"/>
        </w:tabs>
        <w:spacing w:before="120" w:after="120"/>
        <w:ind w:left="181" w:firstLine="357"/>
      </w:pPr>
      <w:r w:rsidRPr="000D44F1">
        <w:tab/>
      </w:r>
      <w:r w:rsidRPr="000D44F1">
        <w:tab/>
      </w:r>
      <w:r w:rsidRPr="000D44F1">
        <w:tab/>
      </w:r>
      <w:r w:rsidRPr="000D44F1">
        <w:tab/>
      </w:r>
      <w:r w:rsidRPr="000D44F1"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  <w:r w:rsidRPr="000D44F1">
        <w:rPr>
          <w:i/>
          <w:iCs/>
        </w:rPr>
        <w:tab/>
      </w:r>
    </w:p>
    <w:p w14:paraId="52DEA25A" w14:textId="77777777" w:rsidR="005B280B" w:rsidRPr="000D44F1" w:rsidRDefault="005B280B" w:rsidP="000D44F1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120"/>
        <w:ind w:left="538" w:hanging="357"/>
        <w:rPr>
          <w:b/>
          <w:bCs/>
        </w:rPr>
      </w:pPr>
      <w:r w:rsidRPr="000D44F1">
        <w:rPr>
          <w:b/>
          <w:bCs/>
        </w:rPr>
        <w:t xml:space="preserve">Oferowana cena brutto usługi (z podatkiem VAT) </w:t>
      </w:r>
    </w:p>
    <w:p w14:paraId="12083C05" w14:textId="48C634E2" w:rsidR="00515EC7" w:rsidRDefault="005B280B" w:rsidP="00515EC7">
      <w:pPr>
        <w:tabs>
          <w:tab w:val="num" w:pos="540"/>
        </w:tabs>
        <w:spacing w:before="120" w:after="120"/>
        <w:ind w:left="180" w:firstLine="360"/>
        <w:rPr>
          <w:b/>
          <w:bCs/>
        </w:rPr>
      </w:pPr>
      <w:r w:rsidRPr="000D44F1">
        <w:rPr>
          <w:b/>
          <w:bCs/>
        </w:rPr>
        <w:t xml:space="preserve">w okresie objętym zamówieniem (poz. 1 x poz. 2) </w:t>
      </w:r>
      <w:r w:rsidRPr="000D44F1">
        <w:rPr>
          <w:b/>
          <w:bCs/>
        </w:rPr>
        <w:tab/>
      </w:r>
      <w:r w:rsidRPr="000D44F1">
        <w:rPr>
          <w:b/>
          <w:bCs/>
        </w:rPr>
        <w:tab/>
        <w:t>- ………………. PLN</w:t>
      </w:r>
      <w:r w:rsidRPr="000D44F1">
        <w:rPr>
          <w:b/>
          <w:bCs/>
          <w:i/>
          <w:iCs/>
        </w:rPr>
        <w:t xml:space="preserve"> </w:t>
      </w:r>
    </w:p>
    <w:p w14:paraId="268B42FD" w14:textId="04B0E9DB" w:rsidR="005B280B" w:rsidRPr="000D44F1" w:rsidRDefault="005B280B" w:rsidP="000D44F1">
      <w:pPr>
        <w:spacing w:before="120" w:after="120"/>
        <w:rPr>
          <w:b/>
          <w:bCs/>
        </w:rPr>
      </w:pPr>
      <w:r w:rsidRPr="000D44F1">
        <w:rPr>
          <w:b/>
          <w:bCs/>
        </w:rPr>
        <w:t>(Słownie: ……………………………………………………………..…………………..)</w:t>
      </w:r>
    </w:p>
    <w:p w14:paraId="47959849" w14:textId="77777777" w:rsidR="005B280B" w:rsidRPr="000D44F1" w:rsidRDefault="005B280B" w:rsidP="000D44F1">
      <w:pPr>
        <w:spacing w:before="120" w:after="120"/>
        <w:rPr>
          <w:b/>
          <w:bCs/>
        </w:rPr>
      </w:pPr>
      <w:r w:rsidRPr="000D44F1">
        <w:rPr>
          <w:b/>
          <w:bCs/>
        </w:rPr>
        <w:t>w tym podatek VAT w kwocie ………………… PLN</w:t>
      </w:r>
    </w:p>
    <w:p w14:paraId="51000116" w14:textId="77777777" w:rsidR="005B280B" w:rsidRPr="000D44F1" w:rsidRDefault="005B280B" w:rsidP="000D44F1">
      <w:pPr>
        <w:spacing w:before="120" w:after="120"/>
        <w:rPr>
          <w:b/>
          <w:bCs/>
        </w:rPr>
      </w:pPr>
      <w:r w:rsidRPr="000D44F1">
        <w:rPr>
          <w:b/>
          <w:bCs/>
        </w:rPr>
        <w:t>(Słownie: ……………………………………………………………….…………………)</w:t>
      </w:r>
    </w:p>
    <w:p w14:paraId="2C8B4AF8" w14:textId="77777777" w:rsidR="005B280B" w:rsidRPr="000D44F1" w:rsidRDefault="005B280B" w:rsidP="000D44F1">
      <w:pPr>
        <w:spacing w:before="120" w:after="120"/>
      </w:pPr>
    </w:p>
    <w:p w14:paraId="76C7D3F2" w14:textId="77777777" w:rsidR="005B280B" w:rsidRPr="000D44F1" w:rsidRDefault="005B280B" w:rsidP="000D44F1">
      <w:pPr>
        <w:spacing w:before="120" w:after="120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4577"/>
      </w:tblGrid>
      <w:tr w:rsidR="00690321" w:rsidRPr="00690321" w14:paraId="3D3DDBBF" w14:textId="77777777" w:rsidTr="00AD4E3D">
        <w:tblPrEx>
          <w:tblCellMar>
            <w:top w:w="0" w:type="dxa"/>
            <w:bottom w:w="0" w:type="dxa"/>
          </w:tblCellMar>
        </w:tblPrEx>
        <w:tc>
          <w:tcPr>
            <w:tcW w:w="4495" w:type="dxa"/>
          </w:tcPr>
          <w:p w14:paraId="0A446829" w14:textId="77777777" w:rsidR="00690321" w:rsidRPr="00690321" w:rsidRDefault="00690321" w:rsidP="000D44F1">
            <w:pPr>
              <w:spacing w:before="120" w:after="120"/>
            </w:pPr>
            <w:r w:rsidRPr="00690321">
              <w:t>(miejscowość, data) …………….………..</w:t>
            </w:r>
          </w:p>
        </w:tc>
        <w:tc>
          <w:tcPr>
            <w:tcW w:w="4577" w:type="dxa"/>
          </w:tcPr>
          <w:p w14:paraId="7D5CAA8F" w14:textId="77777777" w:rsidR="00690321" w:rsidRPr="00690321" w:rsidRDefault="00690321" w:rsidP="000D44F1">
            <w:pPr>
              <w:spacing w:before="120" w:after="120"/>
              <w:jc w:val="center"/>
            </w:pPr>
            <w:r w:rsidRPr="00690321">
              <w:t>…………………………………………</w:t>
            </w:r>
          </w:p>
          <w:p w14:paraId="67081C98" w14:textId="77777777" w:rsidR="00690321" w:rsidRPr="00690321" w:rsidRDefault="00690321" w:rsidP="000D44F1">
            <w:pPr>
              <w:spacing w:before="120" w:after="120"/>
              <w:jc w:val="center"/>
              <w:rPr>
                <w:i/>
                <w:iCs/>
              </w:rPr>
            </w:pPr>
            <w:r w:rsidRPr="00690321">
              <w:rPr>
                <w:i/>
                <w:iCs/>
              </w:rPr>
              <w:t>(pieczęć i podpis osób uprawnionych do reprezentowania wykonawcy)</w:t>
            </w:r>
          </w:p>
        </w:tc>
      </w:tr>
    </w:tbl>
    <w:p w14:paraId="582D6857" w14:textId="63D24143" w:rsidR="005B280B" w:rsidRPr="000D44F1" w:rsidRDefault="005B280B" w:rsidP="000D44F1">
      <w:pPr>
        <w:spacing w:before="120" w:after="120"/>
      </w:pPr>
    </w:p>
    <w:sectPr w:rsidR="005B280B" w:rsidRPr="000D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2FE07F1"/>
    <w:multiLevelType w:val="hybridMultilevel"/>
    <w:tmpl w:val="57C23166"/>
    <w:lvl w:ilvl="0" w:tplc="04663BF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17EAF40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A36F7"/>
    <w:multiLevelType w:val="hybridMultilevel"/>
    <w:tmpl w:val="E04674E4"/>
    <w:lvl w:ilvl="0" w:tplc="21784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B6A46"/>
    <w:multiLevelType w:val="hybridMultilevel"/>
    <w:tmpl w:val="A7527184"/>
    <w:lvl w:ilvl="0" w:tplc="21784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9634F"/>
    <w:multiLevelType w:val="hybridMultilevel"/>
    <w:tmpl w:val="47341116"/>
    <w:lvl w:ilvl="0" w:tplc="EFDAF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FC19FA"/>
    <w:multiLevelType w:val="hybridMultilevel"/>
    <w:tmpl w:val="8B24463E"/>
    <w:lvl w:ilvl="0" w:tplc="21784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A3C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0B"/>
    <w:rsid w:val="000D44F1"/>
    <w:rsid w:val="00515EC7"/>
    <w:rsid w:val="005B280B"/>
    <w:rsid w:val="00690321"/>
    <w:rsid w:val="007C43BB"/>
    <w:rsid w:val="0091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7301"/>
  <w15:chartTrackingRefBased/>
  <w15:docId w15:val="{D1D90308-4B45-4F45-BB68-AD31E13C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280B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5B280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280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B28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B280B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B280B"/>
    <w:rPr>
      <w:rFonts w:ascii="Arial" w:eastAsia="Times New Roman" w:hAnsi="Arial" w:cs="Arial"/>
      <w:b/>
      <w:bCs/>
      <w:lang w:eastAsia="pl-PL"/>
    </w:rPr>
  </w:style>
  <w:style w:type="paragraph" w:styleId="Nagwek">
    <w:name w:val="header"/>
    <w:basedOn w:val="Normalny"/>
    <w:link w:val="NagwekZnak"/>
    <w:rsid w:val="005B2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Repa</dc:creator>
  <cp:keywords/>
  <dc:description/>
  <cp:lastModifiedBy>Katarzyna Repa</cp:lastModifiedBy>
  <cp:revision>1</cp:revision>
  <dcterms:created xsi:type="dcterms:W3CDTF">2020-08-13T11:54:00Z</dcterms:created>
  <dcterms:modified xsi:type="dcterms:W3CDTF">2020-08-13T12:51:00Z</dcterms:modified>
</cp:coreProperties>
</file>